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3364" w14:textId="77777777" w:rsidR="00CC66FE" w:rsidRPr="00613C4A" w:rsidRDefault="00E36313" w:rsidP="00E36313">
      <w:pPr>
        <w:widowControl/>
        <w:adjustRightInd w:val="0"/>
        <w:snapToGrid w:val="0"/>
        <w:spacing w:line="199" w:lineRule="auto"/>
        <w:ind w:right="-710" w:firstLineChars="100" w:firstLine="200"/>
        <w:jc w:val="center"/>
        <w:rPr>
          <w:rFonts w:eastAsia="メイリオ"/>
          <w:kern w:val="0"/>
          <w:sz w:val="24"/>
        </w:rPr>
      </w:pPr>
      <w:r>
        <w:rPr>
          <w:rFonts w:eastAsia="メイリオ" w:hint="eastAsia"/>
          <w:sz w:val="20"/>
        </w:rPr>
        <w:t xml:space="preserve">　　　　　　　　　　　　　　　　　　　　　　　　　　　</w:t>
      </w:r>
      <w:r w:rsidR="00CC66FE" w:rsidRPr="00613C4A">
        <w:rPr>
          <w:rFonts w:eastAsia="メイリオ" w:hint="eastAsia"/>
          <w:sz w:val="20"/>
        </w:rPr>
        <w:t>（事務記載欄）届出番号</w:t>
      </w:r>
      <w:r w:rsidR="00CC66FE" w:rsidRPr="00613C4A">
        <w:rPr>
          <w:rFonts w:eastAsia="メイリオ"/>
          <w:sz w:val="20"/>
        </w:rPr>
        <w:t>TLO-</w:t>
      </w:r>
    </w:p>
    <w:p w14:paraId="58093C92" w14:textId="77777777" w:rsidR="00C67B4B" w:rsidRPr="00613C4A" w:rsidRDefault="00C67B4B" w:rsidP="00CC66FE">
      <w:pPr>
        <w:adjustRightInd w:val="0"/>
        <w:snapToGrid w:val="0"/>
        <w:jc w:val="center"/>
        <w:rPr>
          <w:rFonts w:eastAsia="メイリオ"/>
          <w:kern w:val="0"/>
          <w:sz w:val="24"/>
        </w:rPr>
      </w:pPr>
    </w:p>
    <w:p w14:paraId="62AFC59E" w14:textId="77777777" w:rsidR="002D184F" w:rsidRDefault="002D184F" w:rsidP="00585174">
      <w:pPr>
        <w:adjustRightInd w:val="0"/>
        <w:snapToGrid w:val="0"/>
        <w:spacing w:line="199" w:lineRule="auto"/>
        <w:jc w:val="center"/>
        <w:rPr>
          <w:rFonts w:eastAsia="メイリオ"/>
          <w:kern w:val="0"/>
          <w:sz w:val="28"/>
        </w:rPr>
      </w:pPr>
    </w:p>
    <w:p w14:paraId="7565A48C" w14:textId="789AB8C8" w:rsidR="00CC66FE" w:rsidRPr="00613C4A" w:rsidRDefault="00CC66FE" w:rsidP="00585174">
      <w:pPr>
        <w:adjustRightInd w:val="0"/>
        <w:snapToGrid w:val="0"/>
        <w:spacing w:line="199" w:lineRule="auto"/>
        <w:jc w:val="center"/>
        <w:rPr>
          <w:rFonts w:eastAsia="メイリオ"/>
          <w:sz w:val="28"/>
        </w:rPr>
      </w:pPr>
      <w:r w:rsidRPr="00613C4A">
        <w:rPr>
          <w:rFonts w:eastAsia="メイリオ" w:hint="eastAsia"/>
          <w:kern w:val="0"/>
          <w:sz w:val="28"/>
        </w:rPr>
        <w:t>発明等の届出書　兼　譲渡書</w:t>
      </w:r>
    </w:p>
    <w:p w14:paraId="57668432" w14:textId="77777777" w:rsidR="00CC66FE" w:rsidRPr="0073322F" w:rsidRDefault="00CC66FE" w:rsidP="00A9046F">
      <w:pPr>
        <w:adjustRightInd w:val="0"/>
        <w:snapToGrid w:val="0"/>
        <w:spacing w:line="199" w:lineRule="auto"/>
        <w:ind w:leftChars="-135" w:left="-283" w:right="-427"/>
        <w:jc w:val="right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 xml:space="preserve">　　年　　月　　日</w:t>
      </w:r>
    </w:p>
    <w:p w14:paraId="4937B154" w14:textId="77777777" w:rsidR="002D184F" w:rsidRDefault="002D184F" w:rsidP="00613C4A">
      <w:pPr>
        <w:adjustRightInd w:val="0"/>
        <w:snapToGrid w:val="0"/>
        <w:spacing w:after="240" w:line="199" w:lineRule="auto"/>
        <w:ind w:leftChars="-135" w:left="-283"/>
        <w:rPr>
          <w:rFonts w:eastAsia="メイリオ"/>
          <w:sz w:val="24"/>
        </w:rPr>
      </w:pPr>
    </w:p>
    <w:p w14:paraId="12EA5D64" w14:textId="2EC15070" w:rsidR="00613C4A" w:rsidRPr="0073322F" w:rsidRDefault="00CC66FE" w:rsidP="00613C4A">
      <w:pPr>
        <w:adjustRightInd w:val="0"/>
        <w:snapToGrid w:val="0"/>
        <w:spacing w:after="240" w:line="199" w:lineRule="auto"/>
        <w:ind w:leftChars="-135" w:left="-283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学校法人日本医科大学　理事長　殿</w:t>
      </w:r>
    </w:p>
    <w:p w14:paraId="440D7608" w14:textId="77777777" w:rsidR="00896993" w:rsidRDefault="00CC66FE" w:rsidP="00A9046F">
      <w:pPr>
        <w:adjustRightInd w:val="0"/>
        <w:snapToGrid w:val="0"/>
        <w:spacing w:line="199" w:lineRule="auto"/>
        <w:ind w:leftChars="-135" w:left="-283" w:rightChars="-203" w:right="-426" w:firstLineChars="100" w:firstLine="240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下記の発明等を行いましたので、学校法人日本医科大学知的財産取扱規程</w:t>
      </w:r>
      <w:r w:rsidRPr="0073322F">
        <w:rPr>
          <w:rFonts w:eastAsia="メイリオ" w:hint="eastAsia"/>
          <w:sz w:val="24"/>
        </w:rPr>
        <w:t>13</w:t>
      </w:r>
      <w:r w:rsidRPr="0073322F">
        <w:rPr>
          <w:rFonts w:eastAsia="メイリオ" w:hint="eastAsia"/>
          <w:sz w:val="24"/>
        </w:rPr>
        <w:t>条の規定に基づき、部署長の承認を受けた上で、届け出ます。</w:t>
      </w:r>
    </w:p>
    <w:p w14:paraId="5375ED4B" w14:textId="73CB683C" w:rsidR="00CC66FE" w:rsidRDefault="00CC66FE" w:rsidP="00A9046F">
      <w:pPr>
        <w:adjustRightInd w:val="0"/>
        <w:snapToGrid w:val="0"/>
        <w:spacing w:after="240" w:line="199" w:lineRule="auto"/>
        <w:ind w:leftChars="-135" w:left="-283" w:rightChars="-203" w:right="-426" w:firstLineChars="100" w:firstLine="240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また、学校法人日本医科大学が、本発明等に係る知的財産権を承継すると決定したときは、当該決定日をもって、日本及び外国における当該権利を同法人に譲渡します</w:t>
      </w:r>
      <w:r w:rsidR="008A6EA0" w:rsidRPr="0073322F">
        <w:rPr>
          <w:rFonts w:eastAsia="メイリオ" w:hint="eastAsia"/>
          <w:sz w:val="24"/>
        </w:rPr>
        <w:t>。</w:t>
      </w:r>
    </w:p>
    <w:p w14:paraId="21F6C9E2" w14:textId="4CF1C0A8" w:rsidR="002D184F" w:rsidRPr="0073322F" w:rsidRDefault="002D184F" w:rsidP="00A9046F">
      <w:pPr>
        <w:adjustRightInd w:val="0"/>
        <w:snapToGrid w:val="0"/>
        <w:spacing w:after="240" w:line="199" w:lineRule="auto"/>
        <w:ind w:leftChars="-135" w:left="-283" w:rightChars="-203" w:right="-426" w:firstLineChars="100" w:firstLine="240"/>
        <w:rPr>
          <w:rFonts w:eastAsia="メイリオ"/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851"/>
        <w:gridCol w:w="1275"/>
        <w:gridCol w:w="2982"/>
        <w:gridCol w:w="709"/>
      </w:tblGrid>
      <w:tr w:rsidR="00CC66FE" w:rsidRPr="0073322F" w14:paraId="529AB87C" w14:textId="77777777" w:rsidTr="00A9046F">
        <w:trPr>
          <w:trHeight w:val="293"/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6E1D2EA9" w14:textId="6BA63868" w:rsidR="00CC66FE" w:rsidRPr="0073322F" w:rsidRDefault="00CC66FE" w:rsidP="005B226F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届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 </w:t>
            </w:r>
            <w:r w:rsidRPr="0073322F">
              <w:rPr>
                <w:rFonts w:eastAsia="メイリオ" w:hint="eastAsia"/>
                <w:sz w:val="24"/>
                <w:szCs w:val="24"/>
              </w:rPr>
              <w:t>出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 </w:t>
            </w:r>
            <w:r w:rsidRPr="0073322F">
              <w:rPr>
                <w:rFonts w:eastAsia="メイリオ" w:hint="eastAsia"/>
                <w:sz w:val="24"/>
                <w:szCs w:val="24"/>
              </w:rPr>
              <w:t>者</w:t>
            </w:r>
          </w:p>
        </w:tc>
        <w:tc>
          <w:tcPr>
            <w:tcW w:w="4966" w:type="dxa"/>
            <w:gridSpan w:val="3"/>
            <w:shd w:val="clear" w:color="auto" w:fill="auto"/>
            <w:vAlign w:val="center"/>
          </w:tcPr>
          <w:p w14:paraId="7093F01E" w14:textId="49A3A83B" w:rsidR="00CC66FE" w:rsidRPr="0073322F" w:rsidRDefault="00CC66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届出者が所属する部署の長</w:t>
            </w:r>
          </w:p>
          <w:p w14:paraId="451AECDE" w14:textId="34FDE5CD" w:rsidR="008254F7" w:rsidRDefault="002E089B" w:rsidP="008254F7">
            <w:pPr>
              <w:tabs>
                <w:tab w:val="left" w:pos="346"/>
              </w:tabs>
              <w:adjustRightInd w:val="0"/>
              <w:snapToGrid w:val="0"/>
              <w:ind w:leftChars="-117" w:left="-246" w:firstLineChars="200" w:firstLine="360"/>
              <w:jc w:val="left"/>
              <w:rPr>
                <w:rFonts w:eastAsia="メイリオ"/>
                <w:sz w:val="18"/>
                <w:szCs w:val="24"/>
              </w:rPr>
            </w:pPr>
            <w:r w:rsidRPr="007C7F59">
              <w:rPr>
                <w:rFonts w:eastAsia="メイリオ" w:hint="eastAsia"/>
                <w:sz w:val="18"/>
                <w:szCs w:val="24"/>
              </w:rPr>
              <w:t>※</w:t>
            </w:r>
            <w:r w:rsidR="007C7F59" w:rsidRPr="007C7F59">
              <w:rPr>
                <w:rFonts w:eastAsia="メイリオ" w:hint="eastAsia"/>
                <w:sz w:val="18"/>
                <w:szCs w:val="24"/>
              </w:rPr>
              <w:t>日本医科大学の教員が届出者の場合は、大学院教授</w:t>
            </w:r>
            <w:r w:rsidR="008254F7">
              <w:rPr>
                <w:rFonts w:eastAsia="メイリオ" w:hint="eastAsia"/>
                <w:sz w:val="18"/>
                <w:szCs w:val="24"/>
              </w:rPr>
              <w:t>.</w:t>
            </w:r>
          </w:p>
          <w:p w14:paraId="35CB4820" w14:textId="77777777" w:rsidR="002E089B" w:rsidRPr="0073322F" w:rsidRDefault="002E089B" w:rsidP="008254F7">
            <w:pPr>
              <w:adjustRightInd w:val="0"/>
              <w:snapToGrid w:val="0"/>
              <w:ind w:right="720" w:firstLineChars="150" w:firstLine="270"/>
              <w:rPr>
                <w:rFonts w:eastAsia="メイリオ"/>
                <w:sz w:val="24"/>
                <w:szCs w:val="24"/>
              </w:rPr>
            </w:pPr>
            <w:r w:rsidRPr="007C7F59">
              <w:rPr>
                <w:rFonts w:eastAsia="メイリオ" w:hint="eastAsia"/>
                <w:sz w:val="18"/>
                <w:szCs w:val="24"/>
              </w:rPr>
              <w:t>届出者と同一の場合には記載不要。</w:t>
            </w:r>
          </w:p>
        </w:tc>
      </w:tr>
      <w:tr w:rsidR="0034590D" w:rsidRPr="0073322F" w14:paraId="37DDBA6C" w14:textId="77777777" w:rsidTr="008F3E6C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29D9E" w14:textId="77777777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7659EB4" w14:textId="55FE1F71" w:rsidR="0034590D" w:rsidRPr="0073322F" w:rsidRDefault="0034590D" w:rsidP="000A0EF0">
            <w:pPr>
              <w:adjustRightInd w:val="0"/>
              <w:snapToGrid w:val="0"/>
              <w:ind w:right="-106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30860CE0" w14:textId="062863CD" w:rsidR="0034590D" w:rsidRPr="0073322F" w:rsidRDefault="008F3E6C" w:rsidP="008F3E6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FF7CE16" wp14:editId="70DF27DA">
                      <wp:simplePos x="0" y="0"/>
                      <wp:positionH relativeFrom="column">
                        <wp:posOffset>-40096</wp:posOffset>
                      </wp:positionH>
                      <wp:positionV relativeFrom="paragraph">
                        <wp:posOffset>82814</wp:posOffset>
                      </wp:positionV>
                      <wp:extent cx="473710" cy="497823"/>
                      <wp:effectExtent l="0" t="0" r="254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823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67A613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10209F" w14:textId="2186F620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7" name="楕円 7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F7CE16" id="グループ化 10" o:spid="_x0000_s1026" style="position:absolute;left:0;text-align:left;margin-left:-3.15pt;margin-top:6.5pt;width:37.3pt;height:39.2pt;z-index:251664384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      <v:textbox inset="0,0,0,0">
                          <w:txbxContent>
                            <w:p w14:paraId="4F67A613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8" o:spid="_x0000_s1028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テキスト ボックス 2" o:spid="_x0000_s1029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textbox inset="0,0,0,0">
                            <w:txbxContent>
                              <w:p w14:paraId="2C10209F" w14:textId="2186F620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7" o:spid="_x0000_s1030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8AAAB" w14:textId="3C0C6BD8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氏名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A82BED" w14:textId="0FF43858" w:rsidR="0034590D" w:rsidRPr="0073322F" w:rsidRDefault="0034590D" w:rsidP="009F67B9">
            <w:pPr>
              <w:adjustRightInd w:val="0"/>
              <w:snapToGrid w:val="0"/>
              <w:ind w:right="33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4A9F9B6" w14:textId="27223334" w:rsidR="0034590D" w:rsidRPr="0073322F" w:rsidRDefault="00132AA9" w:rsidP="00A9046F">
            <w:pPr>
              <w:adjustRightInd w:val="0"/>
              <w:snapToGrid w:val="0"/>
              <w:ind w:right="-71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44BD1C7" wp14:editId="60BF55C0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114300</wp:posOffset>
                      </wp:positionV>
                      <wp:extent cx="473710" cy="497205"/>
                      <wp:effectExtent l="0" t="0" r="254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0B14E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13" name="グループ化 13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1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A38BFB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5" name="楕円 15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BD1C7" id="グループ化 11" o:spid="_x0000_s1031" style="position:absolute;left:0;text-align:left;margin-left:-7.1pt;margin-top:9pt;width:37.3pt;height:39.15pt;z-index:251666432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">
                      <v:shape id="テキスト ボックス 2" o:spid="_x0000_s1032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Y1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Tf&#10;X8IBcv4BAAD//wMAUEsBAi0AFAAGAAgAAAAhANvh9svuAAAAhQEAABMAAAAAAAAAAAAAAAAAAAAA&#10;AFtDb250ZW50X1R5cGVzXS54bWxQSwECLQAUAAYACAAAACEAWvQsW78AAAAVAQAACwAAAAAAAAAA&#10;AAAAAAAfAQAAX3JlbHMvLnJlbHNQSwECLQAUAAYACAAAACEAt0jGNb0AAADbAAAADwAAAAAAAAAA&#10;AAAAAAAHAgAAZHJzL2Rvd25yZXYueG1sUEsFBgAAAAADAAMAtwAAAPECAAAAAA==&#10;" filled="f" stroked="f">
                        <v:textbox inset="0,0,0,0">
                          <w:txbxContent>
                            <w:p w14:paraId="5A40B14E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13" o:spid="_x0000_s1033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テキスト ボックス 2" o:spid="_x0000_s1034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        <v:textbox inset="0,0,0,0">
                            <w:txbxContent>
                              <w:p w14:paraId="48A38BFB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15" o:spid="_x0000_s1035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34590D" w:rsidRPr="0073322F" w14:paraId="069B484E" w14:textId="77777777" w:rsidTr="0026322E">
        <w:trPr>
          <w:trHeight w:val="840"/>
          <w:jc w:val="center"/>
        </w:trPr>
        <w:tc>
          <w:tcPr>
            <w:tcW w:w="127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7CEC66" w14:textId="0FFB4AEB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英文表記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AE20EA" w14:textId="4A431268" w:rsidR="0034590D" w:rsidRPr="0073322F" w:rsidRDefault="0034590D" w:rsidP="00613C4A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C31B004" w14:textId="17189485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93A386F" w14:textId="77777777" w:rsidR="0034590D" w:rsidRPr="0073322F" w:rsidRDefault="0034590D" w:rsidP="00613C4A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993CFE5" w14:textId="77777777" w:rsidR="0034590D" w:rsidRPr="0073322F" w:rsidRDefault="0034590D" w:rsidP="00A9046F">
            <w:pPr>
              <w:adjustRightInd w:val="0"/>
              <w:snapToGrid w:val="0"/>
              <w:ind w:right="-71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8A6EA0" w:rsidRPr="0073322F" w14:paraId="30C44C69" w14:textId="77777777" w:rsidTr="00A9046F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58C16" w14:textId="77777777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C1371" w14:textId="77777777" w:rsidR="008A6EA0" w:rsidRPr="00896993" w:rsidRDefault="00000000" w:rsidP="008A6EA0">
            <w:pPr>
              <w:adjustRightInd w:val="0"/>
              <w:snapToGrid w:val="0"/>
              <w:ind w:right="-107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-5055215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896993" w:rsidRPr="008969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日本医科大学</w:t>
            </w:r>
            <w:r w:rsidR="00D057F8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12813387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29BA9" w14:textId="3B0FD55B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A726A" w14:textId="77777777" w:rsidR="008A6EA0" w:rsidRPr="00896993" w:rsidRDefault="00000000" w:rsidP="00613C4A">
            <w:pPr>
              <w:adjustRightInd w:val="0"/>
              <w:snapToGrid w:val="0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11982831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C847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日本医科大学</w:t>
            </w:r>
            <w:r w:rsidR="00D057F8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12312725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C847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</w:tc>
      </w:tr>
      <w:tr w:rsidR="008A6EA0" w:rsidRPr="0073322F" w14:paraId="51CDFFC3" w14:textId="77777777" w:rsidTr="0034590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344E" w14:textId="77777777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部署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77E36" w14:textId="77777777" w:rsidR="008A6EA0" w:rsidRPr="0073322F" w:rsidRDefault="008A6EA0" w:rsidP="009F34A1">
            <w:pPr>
              <w:adjustRightInd w:val="0"/>
              <w:snapToGrid w:val="0"/>
              <w:ind w:right="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1AA6B" w14:textId="17C4D5DA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部署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3ABAD" w14:textId="77777777" w:rsidR="008A6EA0" w:rsidRPr="0073322F" w:rsidRDefault="008A6EA0" w:rsidP="002E16B2">
            <w:pPr>
              <w:adjustRightInd w:val="0"/>
              <w:snapToGrid w:val="0"/>
              <w:ind w:right="45"/>
              <w:rPr>
                <w:rFonts w:eastAsia="メイリオ"/>
                <w:sz w:val="24"/>
                <w:szCs w:val="24"/>
              </w:rPr>
            </w:pPr>
          </w:p>
        </w:tc>
      </w:tr>
      <w:tr w:rsidR="002E089B" w:rsidRPr="0073322F" w14:paraId="0649CC63" w14:textId="77777777" w:rsidTr="0034590D">
        <w:trPr>
          <w:trHeight w:val="7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D9B59A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918C603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713E99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36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7B67CC" w14:textId="318E4292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53751F" w:rsidRPr="0073322F" w14:paraId="7161F10E" w14:textId="77777777" w:rsidTr="0034590D">
        <w:trPr>
          <w:trHeight w:val="7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32AC2F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E-mail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B046616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2CD19C1" w14:textId="06D8B69D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53751F" w:rsidRPr="0073322F" w14:paraId="5A6ED3A5" w14:textId="77777777" w:rsidTr="0034590D">
        <w:trPr>
          <w:trHeight w:val="7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698E29" w14:textId="77777777" w:rsidR="0053751F" w:rsidRPr="0073322F" w:rsidRDefault="00957A6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内線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D7FA046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vMerge/>
            <w:shd w:val="clear" w:color="auto" w:fill="auto"/>
            <w:vAlign w:val="center"/>
          </w:tcPr>
          <w:p w14:paraId="34346E0E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3306B547" w14:textId="2A7416F3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79C270D4" w14:textId="022D2844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54A625E3" w14:textId="1C6310B6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2CCE3E61" w14:textId="77777777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4C21064B" w14:textId="42BB6DAB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68BA427F" w14:textId="4EA44DD5" w:rsidR="00CC66FE" w:rsidRPr="0073322F" w:rsidRDefault="00CC66FE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lastRenderedPageBreak/>
        <w:t>Ⅰ．発明等に関する情報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6"/>
        <w:gridCol w:w="1000"/>
        <w:gridCol w:w="417"/>
        <w:gridCol w:w="425"/>
        <w:gridCol w:w="851"/>
        <w:gridCol w:w="423"/>
        <w:gridCol w:w="569"/>
        <w:gridCol w:w="2126"/>
        <w:gridCol w:w="426"/>
        <w:gridCol w:w="567"/>
        <w:gridCol w:w="1275"/>
        <w:gridCol w:w="439"/>
        <w:gridCol w:w="412"/>
      </w:tblGrid>
      <w:tr w:rsidR="00CC66FE" w:rsidRPr="0073322F" w14:paraId="0648E665" w14:textId="77777777" w:rsidTr="0034590D">
        <w:trPr>
          <w:trHeight w:val="1261"/>
          <w:jc w:val="center"/>
        </w:trPr>
        <w:tc>
          <w:tcPr>
            <w:tcW w:w="1988" w:type="dxa"/>
            <w:gridSpan w:val="3"/>
            <w:shd w:val="clear" w:color="auto" w:fill="auto"/>
            <w:vAlign w:val="center"/>
          </w:tcPr>
          <w:p w14:paraId="4C95EF02" w14:textId="77777777" w:rsidR="00CC66FE" w:rsidRPr="0073322F" w:rsidRDefault="00CC66FE" w:rsidP="009D7180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発明等の名称</w:t>
            </w:r>
          </w:p>
        </w:tc>
        <w:tc>
          <w:tcPr>
            <w:tcW w:w="7930" w:type="dxa"/>
            <w:gridSpan w:val="11"/>
            <w:shd w:val="clear" w:color="auto" w:fill="auto"/>
            <w:vAlign w:val="center"/>
          </w:tcPr>
          <w:p w14:paraId="2EFEF6A5" w14:textId="790BC7F3" w:rsidR="00CC66FE" w:rsidRPr="009F34A1" w:rsidRDefault="00CC66FE" w:rsidP="0058517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3D4B21F0" w14:textId="77777777" w:rsidTr="008F50B7">
        <w:trPr>
          <w:trHeight w:val="596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35BB6AFD" w14:textId="77777777" w:rsidR="00221FFE" w:rsidRPr="0073322F" w:rsidRDefault="00221FFE" w:rsidP="00D203ED">
            <w:pPr>
              <w:adjustRightInd w:val="0"/>
              <w:snapToGrid w:val="0"/>
              <w:ind w:left="113" w:right="113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本法人内発明者等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042B86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14:paraId="46AEF676" w14:textId="3D91D4DC" w:rsidR="00221FFE" w:rsidRDefault="00842756" w:rsidP="009D0B17">
            <w:pPr>
              <w:adjustRightInd w:val="0"/>
              <w:snapToGrid w:val="0"/>
              <w:jc w:val="center"/>
              <w:rPr>
                <w:rFonts w:eastAsia="メイリオ"/>
                <w:kern w:val="0"/>
                <w:sz w:val="24"/>
                <w:szCs w:val="24"/>
              </w:rPr>
            </w:pPr>
            <w:r w:rsidRPr="0073322F">
              <w:rPr>
                <w:rFonts w:eastAsia="メイリオ" w:hint="eastAsia"/>
                <w:kern w:val="0"/>
                <w:sz w:val="24"/>
                <w:szCs w:val="24"/>
              </w:rPr>
              <w:t>氏名</w:t>
            </w:r>
          </w:p>
          <w:p w14:paraId="250695B0" w14:textId="3FE6B361" w:rsidR="0034590D" w:rsidRPr="0073322F" w:rsidRDefault="0034590D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kern w:val="0"/>
                <w:sz w:val="24"/>
                <w:szCs w:val="24"/>
              </w:rPr>
              <w:t>（英文表記）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08A94AE5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所属・部署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AAF161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B0D4C" w14:textId="37D8F661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貢献度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A0E80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印</w:t>
            </w:r>
          </w:p>
        </w:tc>
      </w:tr>
      <w:tr w:rsidR="007251B2" w:rsidRPr="0073322F" w14:paraId="5BE99606" w14:textId="77777777" w:rsidTr="008F50B7">
        <w:trPr>
          <w:trHeight w:val="682"/>
          <w:jc w:val="center"/>
        </w:trPr>
        <w:tc>
          <w:tcPr>
            <w:tcW w:w="562" w:type="dxa"/>
            <w:vMerge/>
            <w:shd w:val="clear" w:color="auto" w:fill="auto"/>
          </w:tcPr>
          <w:p w14:paraId="0661BB13" w14:textId="77777777" w:rsidR="007251B2" w:rsidRPr="0073322F" w:rsidRDefault="007251B2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5274EF" w14:textId="77777777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5CD508" w14:textId="122E81FD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b/>
                <w:sz w:val="24"/>
                <w:szCs w:val="24"/>
              </w:rPr>
            </w:pPr>
            <w:r w:rsidRPr="003B7E6F">
              <w:rPr>
                <w:rFonts w:eastAsia="メイリオ" w:hint="eastAsia"/>
                <w:b/>
                <w:spacing w:val="45"/>
                <w:kern w:val="0"/>
                <w:sz w:val="24"/>
                <w:szCs w:val="24"/>
                <w:fitText w:val="1600" w:id="1432036096"/>
              </w:rPr>
              <w:t>上記届出</w:t>
            </w:r>
            <w:r w:rsidRPr="003B7E6F">
              <w:rPr>
                <w:rFonts w:eastAsia="メイリオ" w:hint="eastAsia"/>
                <w:b/>
                <w:spacing w:val="15"/>
                <w:kern w:val="0"/>
                <w:sz w:val="24"/>
                <w:szCs w:val="24"/>
                <w:fitText w:val="1600" w:id="1432036096"/>
              </w:rPr>
              <w:t>者</w:t>
            </w:r>
            <w:r w:rsidRPr="0073322F">
              <w:rPr>
                <w:rFonts w:eastAsia="メイリオ" w:hint="eastAsia"/>
                <w:b/>
                <w:kern w:val="0"/>
                <w:sz w:val="24"/>
                <w:szCs w:val="24"/>
              </w:rPr>
              <w:t>（発明者等代表）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57670" w14:textId="499CB922" w:rsidR="007251B2" w:rsidRPr="0073322F" w:rsidRDefault="007251B2" w:rsidP="009D0B17">
            <w:pPr>
              <w:adjustRightInd w:val="0"/>
              <w:snapToGrid w:val="0"/>
              <w:spacing w:line="28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7D7B23" w14:textId="77777777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3EAD1D05" w14:textId="77777777" w:rsidTr="008F50B7">
        <w:trPr>
          <w:trHeight w:val="737"/>
          <w:jc w:val="center"/>
        </w:trPr>
        <w:tc>
          <w:tcPr>
            <w:tcW w:w="562" w:type="dxa"/>
            <w:vMerge/>
            <w:shd w:val="clear" w:color="auto" w:fill="auto"/>
          </w:tcPr>
          <w:p w14:paraId="2B2D59BE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5D8A7A4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A3FB58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 w:val="restart"/>
            <w:shd w:val="clear" w:color="auto" w:fill="auto"/>
            <w:vAlign w:val="center"/>
          </w:tcPr>
          <w:p w14:paraId="24EE44B9" w14:textId="77777777" w:rsidR="00221FFE" w:rsidRDefault="00000000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17294126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/>
                <w:szCs w:val="21"/>
              </w:rPr>
              <w:t xml:space="preserve">  </w:t>
            </w:r>
            <w:r w:rsidR="00221FFE" w:rsidRPr="00896993">
              <w:rPr>
                <w:rFonts w:eastAsia="メイリオ" w:hint="eastAsia"/>
                <w:szCs w:val="21"/>
              </w:rPr>
              <w:t>日本医科大学</w:t>
            </w:r>
            <w:r w:rsidR="00221FFE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4284358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 w:hint="eastAsia"/>
                <w:szCs w:val="21"/>
              </w:rPr>
              <w:t xml:space="preserve"> </w:t>
            </w:r>
            <w:r w:rsidR="00221FFE">
              <w:rPr>
                <w:rFonts w:eastAsia="メイリオ"/>
                <w:szCs w:val="21"/>
              </w:rPr>
              <w:t xml:space="preserve"> </w:t>
            </w:r>
            <w:r w:rsidR="00221FFE" w:rsidRPr="00896993">
              <w:rPr>
                <w:rFonts w:eastAsia="メイリオ" w:hint="eastAsia"/>
                <w:szCs w:val="21"/>
              </w:rPr>
              <w:t>日本獣医生命科学大学</w:t>
            </w:r>
          </w:p>
          <w:p w14:paraId="63CF3A4E" w14:textId="4672C0FB" w:rsidR="00221FFE" w:rsidRDefault="00221FFE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</w:p>
          <w:p w14:paraId="1FFCBF05" w14:textId="6AFC3BE3" w:rsidR="00221FFE" w:rsidRPr="00896993" w:rsidRDefault="00221FFE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38DFE2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1BC5E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D41EC4" w14:textId="520731B9" w:rsidR="00221FFE" w:rsidRPr="0073322F" w:rsidRDefault="008F3E6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628D33A" wp14:editId="16545D7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194945</wp:posOffset>
                      </wp:positionV>
                      <wp:extent cx="473710" cy="497205"/>
                      <wp:effectExtent l="0" t="0" r="254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65D7C8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1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B2D9FA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0" name="楕円 20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8D33A" id="グループ化 16" o:spid="_x0000_s1036" style="position:absolute;left:0;text-align:left;margin-left:-3.35pt;margin-top:15.35pt;width:37.3pt;height:39.15pt;z-index:251668480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">
                      <v:shape id="テキスト ボックス 2" o:spid="_x0000_s1037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      <v:textbox inset="0,0,0,0">
                          <w:txbxContent>
                            <w:p w14:paraId="4F65D7C8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18" o:spid="_x0000_s1038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テキスト ボックス 2" o:spid="_x0000_s1039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        <v:textbox inset="0,0,0,0">
                            <w:txbxContent>
                              <w:p w14:paraId="46B2D9FA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20" o:spid="_x0000_s1040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221FFE" w:rsidRPr="0073322F" w14:paraId="792355CC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3F1E2A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E077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3F958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15CB7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EB7B7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ABC26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0E162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21D7EE72" w14:textId="77777777" w:rsidTr="008F50B7">
        <w:trPr>
          <w:trHeight w:val="737"/>
          <w:jc w:val="center"/>
        </w:trPr>
        <w:tc>
          <w:tcPr>
            <w:tcW w:w="562" w:type="dxa"/>
            <w:vMerge/>
            <w:shd w:val="clear" w:color="auto" w:fill="auto"/>
          </w:tcPr>
          <w:p w14:paraId="5B9F7436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F3A1443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27FD3F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 w:val="restart"/>
            <w:shd w:val="clear" w:color="auto" w:fill="auto"/>
            <w:vAlign w:val="center"/>
          </w:tcPr>
          <w:p w14:paraId="132B287D" w14:textId="77777777" w:rsidR="00221FFE" w:rsidRDefault="00000000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9835164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/>
                <w:szCs w:val="21"/>
              </w:rPr>
              <w:t xml:space="preserve">  </w:t>
            </w:r>
            <w:r w:rsidR="00221FFE" w:rsidRPr="00896993">
              <w:rPr>
                <w:rFonts w:eastAsia="メイリオ" w:hint="eastAsia"/>
                <w:szCs w:val="21"/>
              </w:rPr>
              <w:t>日本医科大学</w:t>
            </w:r>
            <w:r w:rsidR="00221FFE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14494666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  <w:p w14:paraId="79BD0BA3" w14:textId="77777777" w:rsidR="00221FFE" w:rsidRDefault="00221FFE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  <w:p w14:paraId="64747050" w14:textId="77777777" w:rsidR="00221FFE" w:rsidRPr="00896993" w:rsidRDefault="00221FFE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058FE4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E0E13" w14:textId="17CBE0BE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1EA620" w14:textId="03798E87" w:rsidR="00221FFE" w:rsidRPr="0073322F" w:rsidRDefault="008F3E6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310169D" wp14:editId="4FEB70D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228600</wp:posOffset>
                      </wp:positionV>
                      <wp:extent cx="473710" cy="497205"/>
                      <wp:effectExtent l="0" t="0" r="254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F17EDD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28" name="グループ化 28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2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7F3C7D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30" name="楕円 30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10169D" id="グループ化 26" o:spid="_x0000_s1041" style="position:absolute;left:0;text-align:left;margin-left:-3.4pt;margin-top:18pt;width:37.3pt;height:39.15pt;z-index:251674624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">
                      <v:shape id="テキスト ボックス 2" o:spid="_x0000_s1042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" filled="f" stroked="f">
                        <v:textbox inset="0,0,0,0">
                          <w:txbxContent>
                            <w:p w14:paraId="2CF17EDD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28" o:spid="_x0000_s1043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テキスト ボックス 2" o:spid="_x0000_s1044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      <v:textbox inset="0,0,0,0">
                            <w:txbxContent>
                              <w:p w14:paraId="5F7F3C7D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30" o:spid="_x0000_s1045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221FFE" w:rsidRPr="0073322F" w14:paraId="30C382FE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E35690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D9A1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5F77E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455F2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1EF17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E3ED0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C9C42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66D5CA42" w14:textId="77777777" w:rsidTr="008F50B7">
        <w:trPr>
          <w:trHeight w:val="737"/>
          <w:jc w:val="center"/>
        </w:trPr>
        <w:tc>
          <w:tcPr>
            <w:tcW w:w="562" w:type="dxa"/>
            <w:vMerge/>
            <w:shd w:val="clear" w:color="auto" w:fill="auto"/>
          </w:tcPr>
          <w:p w14:paraId="57851D38" w14:textId="77777777" w:rsidR="00660F7C" w:rsidRPr="0073322F" w:rsidRDefault="00660F7C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ECA1B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5C42B4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 w:val="restart"/>
            <w:shd w:val="clear" w:color="auto" w:fill="auto"/>
            <w:vAlign w:val="center"/>
          </w:tcPr>
          <w:p w14:paraId="0077C584" w14:textId="77777777" w:rsidR="00660F7C" w:rsidRDefault="00000000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-17767825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660F7C">
              <w:rPr>
                <w:rFonts w:eastAsia="メイリオ"/>
                <w:szCs w:val="21"/>
              </w:rPr>
              <w:t xml:space="preserve">  </w:t>
            </w:r>
            <w:r w:rsidR="00660F7C" w:rsidRPr="00896993">
              <w:rPr>
                <w:rFonts w:eastAsia="メイリオ" w:hint="eastAsia"/>
                <w:szCs w:val="21"/>
              </w:rPr>
              <w:t>日本医科大学</w:t>
            </w:r>
            <w:r w:rsidR="00660F7C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9920142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660F7C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  <w:p w14:paraId="0DE10F6E" w14:textId="77777777" w:rsidR="00660F7C" w:rsidRDefault="00660F7C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  <w:p w14:paraId="0E19A477" w14:textId="77777777" w:rsidR="00660F7C" w:rsidRPr="00896993" w:rsidRDefault="00660F7C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C71C5F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82E02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29DB7B" w14:textId="3AADEEFE" w:rsidR="00660F7C" w:rsidRPr="0073322F" w:rsidRDefault="008F3E6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3B87A1C" wp14:editId="3D92800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197485</wp:posOffset>
                      </wp:positionV>
                      <wp:extent cx="473710" cy="497205"/>
                      <wp:effectExtent l="0" t="0" r="254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70EF30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2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94E4CC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5" name="楕円 25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87A1C" id="グループ化 21" o:spid="_x0000_s1046" style="position:absolute;left:0;text-align:left;margin-left:-2.85pt;margin-top:15.55pt;width:37.3pt;height:39.15pt;z-index:251672576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">
                      <v:shape id="テキスト ボックス 2" o:spid="_x0000_s1047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yIwwAAANs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MPfl/AD5O4BAAD//wMAUEsBAi0AFAAGAAgAAAAhANvh9svuAAAAhQEAABMAAAAAAAAAAAAA&#10;AAAAAAAAAFtDb250ZW50X1R5cGVzXS54bWxQSwECLQAUAAYACAAAACEAWvQsW78AAAAVAQAACwAA&#10;AAAAAAAAAAAAAAAfAQAAX3JlbHMvLnJlbHNQSwECLQAUAAYACAAAACEAeSQMiMMAAADbAAAADwAA&#10;AAAAAAAAAAAAAAAHAgAAZHJzL2Rvd25yZXYueG1sUEsFBgAAAAADAAMAtwAAAPcCAAAAAA==&#10;" filled="f" stroked="f">
                        <v:textbox inset="0,0,0,0">
                          <w:txbxContent>
                            <w:p w14:paraId="5670EF30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23" o:spid="_x0000_s1048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テキスト ボックス 2" o:spid="_x0000_s1049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        <v:textbox inset="0,0,0,0">
                            <w:txbxContent>
                              <w:p w14:paraId="4594E4CC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25" o:spid="_x0000_s1050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660F7C" w:rsidRPr="0073322F" w14:paraId="57BB7D7B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BD383E" w14:textId="77777777" w:rsidR="00660F7C" w:rsidRPr="0073322F" w:rsidRDefault="00660F7C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7C71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9AD55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44C9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AA19F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718FF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6A603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D540B6" w:rsidRPr="0073322F" w14:paraId="010DDB08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F9592B" w14:textId="77777777" w:rsidR="00D540B6" w:rsidRPr="0073322F" w:rsidRDefault="00D540B6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230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7476F" w14:textId="4D9912A3" w:rsidR="00D540B6" w:rsidRPr="0073322F" w:rsidRDefault="00A51FCC" w:rsidP="00D540B6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本法人内発明者</w:t>
            </w:r>
            <w:r w:rsidR="002D184F">
              <w:rPr>
                <w:rFonts w:eastAsia="メイリオ" w:hint="eastAsia"/>
                <w:sz w:val="24"/>
                <w:szCs w:val="24"/>
              </w:rPr>
              <w:t>等</w:t>
            </w:r>
            <w:r>
              <w:rPr>
                <w:rFonts w:eastAsia="メイリオ" w:hint="eastAsia"/>
                <w:sz w:val="24"/>
                <w:szCs w:val="24"/>
              </w:rPr>
              <w:t>の</w:t>
            </w:r>
            <w:r w:rsidR="00D540B6">
              <w:rPr>
                <w:rFonts w:eastAsia="メイリオ" w:hint="eastAsia"/>
                <w:sz w:val="24"/>
                <w:szCs w:val="24"/>
              </w:rPr>
              <w:t>貢献度合計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C5360" w14:textId="6D79B0C8" w:rsidR="00D540B6" w:rsidRPr="0073322F" w:rsidRDefault="00D540B6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100</w:t>
            </w: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772D9" w14:textId="77777777" w:rsidR="00D540B6" w:rsidRPr="0073322F" w:rsidRDefault="00D540B6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CC66FE" w:rsidRPr="0073322F" w14:paraId="7298751B" w14:textId="77777777" w:rsidTr="00BD2548">
        <w:trPr>
          <w:trHeight w:val="1382"/>
          <w:jc w:val="center"/>
        </w:trPr>
        <w:tc>
          <w:tcPr>
            <w:tcW w:w="562" w:type="dxa"/>
            <w:vMerge/>
            <w:shd w:val="clear" w:color="auto" w:fill="auto"/>
          </w:tcPr>
          <w:p w14:paraId="4EC9C0F5" w14:textId="77777777" w:rsidR="00CC66FE" w:rsidRPr="0073322F" w:rsidRDefault="00CC66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356" w:type="dxa"/>
            <w:gridSpan w:val="13"/>
            <w:shd w:val="clear" w:color="auto" w:fill="auto"/>
            <w:vAlign w:val="center"/>
          </w:tcPr>
          <w:p w14:paraId="67E4128F" w14:textId="7E07257A" w:rsidR="00660F7C" w:rsidRPr="00BE5C3F" w:rsidRDefault="00CC66FE" w:rsidP="00DC7B2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※発明者等に学生等が含まれる場合</w:t>
            </w:r>
            <w:r w:rsidR="00DC7B26">
              <w:rPr>
                <w:rFonts w:eastAsia="メイリオ" w:hint="eastAsia"/>
                <w:sz w:val="24"/>
                <w:szCs w:val="24"/>
              </w:rPr>
              <w:t>、</w:t>
            </w:r>
            <w:r w:rsidRPr="0073322F">
              <w:rPr>
                <w:rFonts w:eastAsia="メイリオ" w:hint="eastAsia"/>
                <w:sz w:val="24"/>
                <w:szCs w:val="24"/>
              </w:rPr>
              <w:t>共同研究等に伴う誓約書</w:t>
            </w:r>
            <w:r w:rsidR="00660F7C" w:rsidRPr="00BE5C3F">
              <w:rPr>
                <w:rFonts w:eastAsia="メイリオ" w:hint="eastAsia"/>
                <w:sz w:val="24"/>
                <w:szCs w:val="24"/>
              </w:rPr>
              <w:t>の有無</w:t>
            </w:r>
          </w:p>
          <w:p w14:paraId="33A8ECFD" w14:textId="77777777" w:rsidR="00CC66FE" w:rsidRPr="0073322F" w:rsidRDefault="00CC66FE" w:rsidP="00660F7C">
            <w:pPr>
              <w:adjustRightInd w:val="0"/>
              <w:snapToGrid w:val="0"/>
              <w:ind w:firstLineChars="200" w:firstLine="48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25293308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922CB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>有（</w:t>
            </w:r>
            <w:r w:rsidR="00660F7C" w:rsidRPr="00BE5C3F">
              <w:rPr>
                <w:rFonts w:eastAsia="メイリオ" w:hint="eastAsia"/>
                <w:sz w:val="24"/>
                <w:szCs w:val="24"/>
              </w:rPr>
              <w:t>発明者等</w:t>
            </w:r>
            <w:r w:rsidRPr="00BE5C3F">
              <w:rPr>
                <w:rFonts w:eastAsia="メイリオ" w:hint="eastAsia"/>
                <w:sz w:val="24"/>
                <w:szCs w:val="24"/>
              </w:rPr>
              <w:t>№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　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）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95366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322F">
              <w:rPr>
                <w:rFonts w:eastAsia="メイリオ" w:hint="eastAsia"/>
                <w:sz w:val="24"/>
                <w:szCs w:val="24"/>
              </w:rPr>
              <w:t>無（</w:t>
            </w:r>
            <w:r w:rsidR="00660F7C">
              <w:rPr>
                <w:rFonts w:eastAsia="メイリオ" w:hint="eastAsia"/>
                <w:sz w:val="24"/>
                <w:szCs w:val="24"/>
              </w:rPr>
              <w:t>発明者等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№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　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）</w:t>
            </w:r>
          </w:p>
        </w:tc>
      </w:tr>
      <w:tr w:rsidR="00E120A5" w:rsidRPr="0073322F" w14:paraId="4D2CFD13" w14:textId="77777777" w:rsidTr="00BD2548">
        <w:trPr>
          <w:trHeight w:val="560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5DD18CC9" w14:textId="22E48012" w:rsidR="00E120A5" w:rsidRPr="0073322F" w:rsidRDefault="00E120A5" w:rsidP="00BD2548">
            <w:pPr>
              <w:adjustRightInd w:val="0"/>
              <w:snapToGrid w:val="0"/>
              <w:ind w:left="113" w:right="113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外部機関</w:t>
            </w:r>
            <w:r w:rsidR="00BD2548">
              <w:rPr>
                <w:rFonts w:eastAsia="メイリオ" w:hint="eastAsia"/>
                <w:sz w:val="24"/>
                <w:szCs w:val="24"/>
              </w:rPr>
              <w:t>①</w:t>
            </w:r>
            <w:r w:rsidRPr="0073322F">
              <w:rPr>
                <w:rFonts w:eastAsia="メイリオ" w:hint="eastAsia"/>
                <w:sz w:val="24"/>
                <w:szCs w:val="24"/>
              </w:rPr>
              <w:t>発明者等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12DE26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EBEA" w14:textId="0BC0BE49" w:rsidR="00E120A5" w:rsidRPr="00E120A5" w:rsidRDefault="00E120A5" w:rsidP="00660F7C">
            <w:pPr>
              <w:adjustRightInd w:val="0"/>
              <w:snapToGrid w:val="0"/>
              <w:jc w:val="center"/>
              <w:rPr>
                <w:rFonts w:eastAsia="メイリオ"/>
                <w:kern w:val="0"/>
                <w:sz w:val="18"/>
                <w:szCs w:val="18"/>
              </w:rPr>
            </w:pPr>
            <w:r w:rsidRPr="00E120A5">
              <w:rPr>
                <w:rFonts w:eastAsia="メイリオ" w:hint="eastAsia"/>
                <w:kern w:val="0"/>
                <w:sz w:val="18"/>
                <w:szCs w:val="18"/>
              </w:rPr>
              <w:t>（フリガナ）</w:t>
            </w:r>
          </w:p>
          <w:p w14:paraId="2DE13D8F" w14:textId="790FC4FD" w:rsidR="00E120A5" w:rsidRPr="0073322F" w:rsidRDefault="00E120A5" w:rsidP="00660F7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77096C48" w14:textId="7789B3A8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DC0EC10" w14:textId="71A81DDE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</w:tr>
      <w:tr w:rsidR="00E120A5" w:rsidRPr="0073322F" w14:paraId="1180046E" w14:textId="77777777" w:rsidTr="003B7E6F">
        <w:trPr>
          <w:trHeight w:val="28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1F5A4E2" w14:textId="77777777" w:rsidR="00E120A5" w:rsidRPr="0073322F" w:rsidRDefault="00E120A5" w:rsidP="003A13D3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349EB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F791B6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CC9FA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24E3B" w14:textId="77909338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59848C44" w14:textId="77777777" w:rsidTr="003B7E6F">
        <w:trPr>
          <w:trHeight w:val="71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D3F74F8" w14:textId="77777777" w:rsidR="00E120A5" w:rsidRPr="0073322F" w:rsidRDefault="00E120A5" w:rsidP="003A13D3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67723D1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5B49B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370E9A8A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464B8044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6389605E" w14:textId="77777777" w:rsidTr="003B7E6F">
        <w:trPr>
          <w:trHeight w:val="278"/>
          <w:jc w:val="center"/>
        </w:trPr>
        <w:tc>
          <w:tcPr>
            <w:tcW w:w="562" w:type="dxa"/>
            <w:vMerge/>
            <w:shd w:val="clear" w:color="auto" w:fill="auto"/>
          </w:tcPr>
          <w:p w14:paraId="77369F03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57F38FE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BA2855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2A7B3030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34D82828" w14:textId="5F35B55A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38C2802B" w14:textId="77777777" w:rsidTr="003B7E6F">
        <w:trPr>
          <w:trHeight w:val="840"/>
          <w:jc w:val="center"/>
        </w:trPr>
        <w:tc>
          <w:tcPr>
            <w:tcW w:w="562" w:type="dxa"/>
            <w:vMerge/>
            <w:shd w:val="clear" w:color="auto" w:fill="auto"/>
          </w:tcPr>
          <w:p w14:paraId="484F2499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F3BD940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A33A8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606C91D7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4023CED4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3DB8D017" w14:textId="77777777" w:rsidTr="003B7E6F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2842EE2F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2AB85A77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735574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69CC600C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47E88165" w14:textId="424EF2FB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4A0BDBEA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17962040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55FEE52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C46AD08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3E6905D1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E10EAC8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71330149" w14:textId="77777777" w:rsidTr="00BD2548">
        <w:trPr>
          <w:trHeight w:val="855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7E7178F1" w14:textId="735394D8" w:rsidR="00BD2548" w:rsidRPr="0073322F" w:rsidRDefault="00BD2548" w:rsidP="00BD2548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lastRenderedPageBreak/>
              <w:t>外部機関</w:t>
            </w:r>
            <w:r>
              <w:rPr>
                <w:rFonts w:eastAsia="メイリオ" w:hint="eastAsia"/>
                <w:sz w:val="24"/>
                <w:szCs w:val="24"/>
              </w:rPr>
              <w:t>②</w:t>
            </w:r>
            <w:r w:rsidRPr="0073322F">
              <w:rPr>
                <w:rFonts w:eastAsia="メイリオ" w:hint="eastAsia"/>
                <w:sz w:val="24"/>
                <w:szCs w:val="24"/>
              </w:rPr>
              <w:t>発明者等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9A950" w14:textId="2A37DA43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D0073" w14:textId="77777777" w:rsidR="00BD2548" w:rsidRPr="00E120A5" w:rsidRDefault="00BD2548" w:rsidP="00BD2548">
            <w:pPr>
              <w:adjustRightInd w:val="0"/>
              <w:snapToGrid w:val="0"/>
              <w:jc w:val="center"/>
              <w:rPr>
                <w:rFonts w:eastAsia="メイリオ"/>
                <w:kern w:val="0"/>
                <w:sz w:val="18"/>
                <w:szCs w:val="18"/>
              </w:rPr>
            </w:pPr>
            <w:r w:rsidRPr="00E120A5">
              <w:rPr>
                <w:rFonts w:eastAsia="メイリオ" w:hint="eastAsia"/>
                <w:kern w:val="0"/>
                <w:sz w:val="18"/>
                <w:szCs w:val="18"/>
              </w:rPr>
              <w:t>（フリガナ）</w:t>
            </w:r>
          </w:p>
          <w:p w14:paraId="59215454" w14:textId="5CC719E3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6EACF46D" w14:textId="5D38F8B2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C29F899" w14:textId="6DA9BFB2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</w:tr>
      <w:tr w:rsidR="00BD2548" w:rsidRPr="0073322F" w14:paraId="26154D41" w14:textId="77777777" w:rsidTr="00BD2548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3713A8E1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8429B61" w14:textId="79301E6D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F9155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4D875374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5B99606E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3FFED768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7F45C953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34974D5" w14:textId="2D322E8A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13D6A3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281DFB17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21366CF6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6499ED8A" w14:textId="77777777" w:rsidTr="00BD2548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4BF6CBD7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5F6D54A" w14:textId="66799330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15E15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2763428B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25FC8C2A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5218F9E2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4CC54987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7A28B32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C2DE1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6BD026B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2B6B6546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775B5533" w14:textId="77777777" w:rsidTr="00BD2548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4CD144FC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3505EBA" w14:textId="376D08F4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EBD9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20CD2B25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79FCEE9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2E58A2D0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05E08715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1AAE65B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53ED99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02CEFDCC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9EB2E36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8F50B7" w:rsidRPr="0073322F" w14:paraId="5CD7269C" w14:textId="101B1D41" w:rsidTr="008F50B7">
        <w:trPr>
          <w:trHeight w:val="1666"/>
          <w:jc w:val="center"/>
        </w:trPr>
        <w:tc>
          <w:tcPr>
            <w:tcW w:w="2405" w:type="dxa"/>
            <w:gridSpan w:val="4"/>
            <w:shd w:val="clear" w:color="auto" w:fill="auto"/>
            <w:vAlign w:val="center"/>
          </w:tcPr>
          <w:p w14:paraId="67AF17F4" w14:textId="77777777" w:rsidR="008F50B7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外部機関との</w:t>
            </w:r>
          </w:p>
          <w:p w14:paraId="2C7CC943" w14:textId="241C2B1F" w:rsidR="008F50B7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権利持分比率（案）</w:t>
            </w:r>
          </w:p>
          <w:p w14:paraId="475D2EBF" w14:textId="2C1F299C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C62DE0">
              <w:rPr>
                <w:rFonts w:eastAsia="メイリオ" w:hint="eastAsia"/>
                <w:sz w:val="16"/>
                <w:szCs w:val="16"/>
              </w:rPr>
              <w:t>※最終的な比率は外部機関と協議の上決定します。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41662BEB" w14:textId="5870CF23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本法人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6E766" w14:textId="77777777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7C866A0" w14:textId="7AC74B7A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14:paraId="311963C4" w14:textId="6B1A2DB5" w:rsidR="008F50B7" w:rsidRPr="0073322F" w:rsidRDefault="008F50B7" w:rsidP="008F50B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外部機関①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800A23" w14:textId="1F6B0651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EE48B78" w14:textId="6B9AFB5F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703F4A48" w14:textId="397C259C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外部機関②</w:t>
            </w:r>
          </w:p>
        </w:tc>
        <w:tc>
          <w:tcPr>
            <w:tcW w:w="171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BD4FD8" w14:textId="77777777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nil"/>
            </w:tcBorders>
            <w:shd w:val="clear" w:color="auto" w:fill="auto"/>
            <w:vAlign w:val="center"/>
          </w:tcPr>
          <w:p w14:paraId="7B3DEDF3" w14:textId="4EC3FAA4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</w:tr>
    </w:tbl>
    <w:p w14:paraId="7613D85F" w14:textId="77777777" w:rsidR="0051799F" w:rsidRDefault="0051799F" w:rsidP="00CC66FE">
      <w:pPr>
        <w:adjustRightInd w:val="0"/>
        <w:snapToGrid w:val="0"/>
        <w:ind w:firstLineChars="100" w:firstLine="240"/>
        <w:rPr>
          <w:rFonts w:eastAsia="メイリオ"/>
          <w:sz w:val="24"/>
          <w:szCs w:val="24"/>
        </w:rPr>
      </w:pPr>
    </w:p>
    <w:p w14:paraId="7260A26E" w14:textId="77777777" w:rsidR="00CC66FE" w:rsidRPr="0073322F" w:rsidRDefault="00CC66FE" w:rsidP="009D7180">
      <w:pPr>
        <w:tabs>
          <w:tab w:val="left" w:pos="0"/>
        </w:tabs>
        <w:adjustRightInd w:val="0"/>
        <w:snapToGrid w:val="0"/>
        <w:ind w:leftChars="-135" w:hangingChars="118" w:hanging="283"/>
        <w:jc w:val="left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下記項目はいずれかの□にチェックを入れて下さい。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451"/>
        <w:gridCol w:w="993"/>
        <w:gridCol w:w="283"/>
        <w:gridCol w:w="247"/>
        <w:gridCol w:w="374"/>
        <w:gridCol w:w="513"/>
        <w:gridCol w:w="1383"/>
        <w:gridCol w:w="550"/>
        <w:gridCol w:w="2074"/>
        <w:gridCol w:w="1663"/>
      </w:tblGrid>
      <w:tr w:rsidR="00660F7C" w:rsidRPr="0073322F" w14:paraId="6FA19376" w14:textId="77777777" w:rsidTr="007A383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004441C9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発明等を行った研究形態</w:t>
            </w:r>
          </w:p>
        </w:tc>
        <w:tc>
          <w:tcPr>
            <w:tcW w:w="853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9C7E2E" w14:textId="77777777" w:rsidR="00660F7C" w:rsidRPr="0073322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2924371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F5D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73322F">
              <w:rPr>
                <w:rFonts w:eastAsia="メイリオ" w:hint="eastAsia"/>
                <w:sz w:val="24"/>
                <w:szCs w:val="24"/>
              </w:rPr>
              <w:t>単独</w:t>
            </w:r>
          </w:p>
        </w:tc>
      </w:tr>
      <w:tr w:rsidR="00660F7C" w:rsidRPr="0073322F" w14:paraId="7B7D10F8" w14:textId="77777777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24A2FB8C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61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98F012" w14:textId="3A7EE11E" w:rsidR="00660F7C" w:rsidRPr="00BE5C3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9593326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84275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公的研究費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3E9D95" w14:textId="10E94EFC" w:rsidR="00660F7C" w:rsidRPr="00BE5C3F" w:rsidRDefault="00660F7C" w:rsidP="008254F7">
            <w:pPr>
              <w:adjustRightInd w:val="0"/>
              <w:snapToGrid w:val="0"/>
              <w:ind w:rightChars="33" w:right="69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　年度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E303C10" w14:textId="77777777" w:rsidR="00660F7C" w:rsidRPr="00BE5C3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事業名：</w:t>
            </w:r>
          </w:p>
        </w:tc>
      </w:tr>
      <w:tr w:rsidR="00660F7C" w:rsidRPr="0073322F" w14:paraId="498B0C21" w14:textId="77777777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0800EE29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6BD5C4F" w14:textId="77777777" w:rsidR="00660F7C" w:rsidRPr="00BE5C3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01861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F5D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 xml:space="preserve">共同研究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6912764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受託研究</w:t>
            </w:r>
          </w:p>
        </w:tc>
      </w:tr>
      <w:tr w:rsidR="00DC7B26" w:rsidRPr="0073322F" w14:paraId="57699A31" w14:textId="77777777" w:rsidTr="00110FB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765D2820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9412B" w14:textId="77777777" w:rsidR="00660F7C" w:rsidRPr="00BE5C3F" w:rsidRDefault="00660F7C" w:rsidP="00660F7C">
            <w:pPr>
              <w:adjustRightInd w:val="0"/>
              <w:snapToGrid w:val="0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上記詳細　</w:t>
            </w:r>
          </w:p>
        </w:tc>
        <w:tc>
          <w:tcPr>
            <w:tcW w:w="1417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5FE0B" w14:textId="77777777" w:rsidR="00660F7C" w:rsidRPr="00BE5C3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080552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契約書有</w:t>
            </w:r>
          </w:p>
        </w:tc>
        <w:tc>
          <w:tcPr>
            <w:tcW w:w="19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FA35E" w14:textId="77777777" w:rsidR="00660F7C" w:rsidRPr="00BE5C3F" w:rsidRDefault="00660F7C" w:rsidP="0089699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契約締結日：</w:t>
            </w:r>
          </w:p>
        </w:tc>
        <w:tc>
          <w:tcPr>
            <w:tcW w:w="37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2FE7" w14:textId="77777777" w:rsidR="00660F7C" w:rsidRPr="00BE5C3F" w:rsidRDefault="00660F7C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660881CE" w14:textId="77777777" w:rsidTr="00110FB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094D2B96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DCE8A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750E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C435F" w14:textId="77777777" w:rsidR="00660F7C" w:rsidRPr="00BE5C3F" w:rsidRDefault="00660F7C" w:rsidP="0089699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F5DD6">
              <w:rPr>
                <w:rFonts w:eastAsia="メイリオ" w:hint="eastAsia"/>
                <w:spacing w:val="120"/>
                <w:kern w:val="0"/>
                <w:sz w:val="24"/>
                <w:szCs w:val="24"/>
                <w:fitText w:val="1200" w:id="-1754651903"/>
              </w:rPr>
              <w:t>相手</w:t>
            </w:r>
            <w:r w:rsidRPr="007F5DD6">
              <w:rPr>
                <w:rFonts w:eastAsia="メイリオ" w:hint="eastAsia"/>
                <w:kern w:val="0"/>
                <w:sz w:val="24"/>
                <w:szCs w:val="24"/>
                <w:fitText w:val="1200" w:id="-1754651903"/>
              </w:rPr>
              <w:t>先</w:t>
            </w:r>
            <w:r w:rsidRPr="00BE5C3F">
              <w:rPr>
                <w:rFonts w:eastAsia="メイリオ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7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7093" w14:textId="77777777" w:rsidR="00660F7C" w:rsidRPr="00BE5C3F" w:rsidRDefault="00660F7C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2118662D" w14:textId="77777777" w:rsidTr="00DE3A54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6F68A3D5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22714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1F81D" w14:textId="77777777" w:rsidR="00660F7C" w:rsidRPr="00BE5C3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910422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契約書無</w:t>
            </w:r>
          </w:p>
        </w:tc>
      </w:tr>
      <w:tr w:rsidR="00660F7C" w:rsidRPr="0073322F" w14:paraId="6706BE7B" w14:textId="77777777" w:rsidTr="007A3836">
        <w:trPr>
          <w:trHeight w:val="796"/>
        </w:trPr>
        <w:tc>
          <w:tcPr>
            <w:tcW w:w="1392" w:type="dxa"/>
            <w:vMerge/>
            <w:shd w:val="clear" w:color="auto" w:fill="auto"/>
            <w:vAlign w:val="center"/>
          </w:tcPr>
          <w:p w14:paraId="401486B8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E81076C" w14:textId="77777777" w:rsidR="00660F7C" w:rsidRPr="00BE5C3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542027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</w:tr>
      <w:tr w:rsidR="00D057F8" w:rsidRPr="0073322F" w14:paraId="25A5B4A1" w14:textId="77777777" w:rsidTr="007A383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08C66574" w14:textId="77777777" w:rsidR="00D057F8" w:rsidRPr="0073322F" w:rsidRDefault="00D057F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企業等との連携状態</w:t>
            </w:r>
          </w:p>
        </w:tc>
        <w:tc>
          <w:tcPr>
            <w:tcW w:w="853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3E2ED4C7" w14:textId="77777777" w:rsidR="00D057F8" w:rsidRPr="00BE5C3F" w:rsidRDefault="00000000" w:rsidP="00F822AE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8011497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 xml:space="preserve">共同研究中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37212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 xml:space="preserve">交渉中の企業有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5928582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>他大学</w:t>
            </w:r>
            <w:r w:rsidR="00D057F8" w:rsidRPr="00BE5C3F">
              <w:rPr>
                <w:rFonts w:eastAsia="メイリオ" w:hint="eastAsia"/>
                <w:sz w:val="24"/>
                <w:szCs w:val="24"/>
              </w:rPr>
              <w:t>/</w:t>
            </w:r>
            <w:r w:rsidR="00D057F8" w:rsidRPr="00BE5C3F">
              <w:rPr>
                <w:rFonts w:eastAsia="メイリオ" w:hint="eastAsia"/>
                <w:sz w:val="24"/>
                <w:szCs w:val="24"/>
              </w:rPr>
              <w:t>研究機関との連携有</w:t>
            </w:r>
          </w:p>
        </w:tc>
      </w:tr>
      <w:tr w:rsidR="00000DF7" w:rsidRPr="0073322F" w14:paraId="59694298" w14:textId="77777777" w:rsidTr="00000DF7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610F5243" w14:textId="77777777" w:rsidR="00000DF7" w:rsidRPr="0073322F" w:rsidRDefault="00000D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23D3C303" w14:textId="77777777" w:rsidR="00000DF7" w:rsidRPr="00BE5C3F" w:rsidRDefault="00000DF7" w:rsidP="009D7180">
            <w:pPr>
              <w:wordWrap w:val="0"/>
              <w:adjustRightInd w:val="0"/>
              <w:snapToGrid w:val="0"/>
              <w:ind w:firstLineChars="16" w:firstLine="38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上記詳細</w:t>
            </w:r>
          </w:p>
        </w:tc>
        <w:tc>
          <w:tcPr>
            <w:tcW w:w="7087" w:type="dxa"/>
            <w:gridSpan w:val="8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DED086F" w14:textId="77777777" w:rsidR="00000DF7" w:rsidRPr="00BE5C3F" w:rsidRDefault="00000DF7" w:rsidP="00660F7C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相手先：</w:t>
            </w:r>
          </w:p>
        </w:tc>
      </w:tr>
      <w:tr w:rsidR="00000DF7" w:rsidRPr="0073322F" w14:paraId="31A4D9AC" w14:textId="77777777" w:rsidTr="00000DF7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4016756E" w14:textId="77777777" w:rsidR="00000DF7" w:rsidRPr="0073322F" w:rsidRDefault="00000D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3CB43" w14:textId="77777777" w:rsidR="00000DF7" w:rsidRPr="00BE5C3F" w:rsidRDefault="00000DF7" w:rsidP="009D7180">
            <w:pPr>
              <w:wordWrap w:val="0"/>
              <w:adjustRightInd w:val="0"/>
              <w:snapToGrid w:val="0"/>
              <w:ind w:firstLineChars="16" w:firstLine="38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B99C0F" w14:textId="36BCFF01" w:rsidR="00000DF7" w:rsidRPr="00BE5C3F" w:rsidRDefault="00000DF7" w:rsidP="00660F7C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状況：</w:t>
            </w:r>
          </w:p>
        </w:tc>
      </w:tr>
      <w:tr w:rsidR="00660F7C" w:rsidRPr="0073322F" w14:paraId="2C8EA595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362CAADE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3E4D5" w14:textId="77777777" w:rsidR="00660F7C" w:rsidRPr="00BE5C3F" w:rsidRDefault="00000000" w:rsidP="00F822AE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293939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連携無</w:t>
            </w:r>
          </w:p>
        </w:tc>
      </w:tr>
      <w:tr w:rsidR="007A3836" w:rsidRPr="0073322F" w14:paraId="386AE131" w14:textId="77777777" w:rsidTr="007A383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777315AC" w14:textId="77777777" w:rsidR="007A3836" w:rsidRDefault="007A3836" w:rsidP="00842756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出願費用</w:t>
            </w:r>
          </w:p>
          <w:p w14:paraId="151371CE" w14:textId="77777777" w:rsidR="007A3836" w:rsidRPr="0073322F" w:rsidRDefault="007A3836" w:rsidP="00842756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負担予定</w:t>
            </w:r>
          </w:p>
        </w:tc>
        <w:tc>
          <w:tcPr>
            <w:tcW w:w="1727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912FEB" w14:textId="2386F60C" w:rsidR="007A3836" w:rsidRPr="0073322F" w:rsidRDefault="00000000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638645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6804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9157D0B" w14:textId="50064BA7" w:rsidR="007A3836" w:rsidRPr="0073322F" w:rsidRDefault="007A3836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7A3836" w:rsidRPr="0073322F" w14:paraId="484E6C8E" w14:textId="77777777" w:rsidTr="00DE3A54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774DF89A" w14:textId="77777777" w:rsidR="007A3836" w:rsidRPr="0073322F" w:rsidRDefault="007A3836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DCACB9" w14:textId="3D5C0E4A" w:rsidR="007A3836" w:rsidRPr="0073322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4337097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514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25032D" w14:textId="79C2379E" w:rsidR="007A3836" w:rsidRPr="0073322F" w:rsidRDefault="007A3836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4F78FA5" w14:textId="77777777" w:rsidR="007A3836" w:rsidRPr="0073322F" w:rsidRDefault="007A3836" w:rsidP="00D057F8">
            <w:pPr>
              <w:adjustRightInd w:val="0"/>
              <w:snapToGrid w:val="0"/>
              <w:ind w:left="42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 xml:space="preserve">と持分負担　</w:t>
            </w:r>
          </w:p>
        </w:tc>
      </w:tr>
      <w:tr w:rsidR="00791945" w:rsidRPr="0073322F" w14:paraId="0D84768B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03A76599" w14:textId="77777777" w:rsidR="00791945" w:rsidRPr="0073322F" w:rsidRDefault="0079194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F1422C" w14:textId="77777777" w:rsidR="00791945" w:rsidRPr="0073322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1272174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91945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791945" w:rsidRPr="0073322F">
              <w:rPr>
                <w:rFonts w:eastAsia="メイリオ" w:hint="eastAsia"/>
                <w:sz w:val="24"/>
                <w:szCs w:val="24"/>
              </w:rPr>
              <w:t>法人負担</w:t>
            </w:r>
          </w:p>
        </w:tc>
      </w:tr>
      <w:tr w:rsidR="007A3836" w:rsidRPr="0073322F" w14:paraId="508A88BA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2DC45CD5" w14:textId="77777777" w:rsidR="007A3836" w:rsidRPr="0073322F" w:rsidRDefault="007A3836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A328F8" w14:textId="15CA2E54" w:rsidR="007A3836" w:rsidRPr="0073322F" w:rsidRDefault="00000000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4784740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73322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  <w:tc>
          <w:tcPr>
            <w:tcW w:w="7087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889FBB8" w14:textId="1AF0DEE1" w:rsidR="007A3836" w:rsidRPr="0073322F" w:rsidRDefault="007A3836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791945" w:rsidRPr="0073322F" w14:paraId="7554BAB7" w14:textId="77777777" w:rsidTr="001F062C">
        <w:trPr>
          <w:trHeight w:val="615"/>
        </w:trPr>
        <w:tc>
          <w:tcPr>
            <w:tcW w:w="1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C1AF7" w14:textId="77777777" w:rsidR="00791945" w:rsidRPr="0073322F" w:rsidRDefault="00791945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9355EF" w14:textId="4BAF7734" w:rsidR="00791945" w:rsidRPr="00C70FE9" w:rsidRDefault="00000000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bCs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bCs/>
                  <w:sz w:val="24"/>
                  <w:szCs w:val="24"/>
                </w:rPr>
                <w:id w:val="-10632617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91945" w:rsidRPr="00C70FE9">
                  <w:rPr>
                    <w:rFonts w:eastAsia="メイリオ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知的財産審議委員会が承認した場合には、</w:t>
            </w:r>
            <w:r w:rsidR="00F25137" w:rsidRPr="00C70FE9">
              <w:rPr>
                <w:rFonts w:eastAsia="メイリオ" w:hint="eastAsia"/>
                <w:bCs/>
                <w:sz w:val="24"/>
                <w:szCs w:val="24"/>
              </w:rPr>
              <w:t>次の</w:t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「使途に定めのない研究費</w:t>
            </w:r>
            <w:r w:rsidR="00791945" w:rsidRPr="00C70FE9">
              <w:rPr>
                <w:rStyle w:val="ab"/>
                <w:rFonts w:eastAsia="メイリオ"/>
                <w:bCs/>
                <w:sz w:val="24"/>
                <w:szCs w:val="24"/>
              </w:rPr>
              <w:endnoteReference w:id="1"/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」からの支出を希望する</w:t>
            </w:r>
            <w:r w:rsidR="00153E0B" w:rsidRPr="00C70FE9">
              <w:rPr>
                <w:rStyle w:val="ab"/>
                <w:rFonts w:eastAsia="メイリオ"/>
                <w:bCs/>
                <w:sz w:val="24"/>
                <w:szCs w:val="24"/>
              </w:rPr>
              <w:endnoteReference w:id="2"/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 xml:space="preserve">。　</w:t>
            </w:r>
          </w:p>
        </w:tc>
      </w:tr>
      <w:tr w:rsidR="0088751D" w:rsidRPr="0073322F" w14:paraId="4F8D21F2" w14:textId="77777777" w:rsidTr="001F062C">
        <w:trPr>
          <w:trHeight w:val="615"/>
        </w:trPr>
        <w:tc>
          <w:tcPr>
            <w:tcW w:w="1392" w:type="dxa"/>
            <w:vMerge/>
            <w:shd w:val="clear" w:color="auto" w:fill="auto"/>
            <w:vAlign w:val="center"/>
          </w:tcPr>
          <w:p w14:paraId="4E8BF94A" w14:textId="77777777" w:rsidR="00791945" w:rsidRPr="0073322F" w:rsidRDefault="00791945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6AE75AA1" w14:textId="77777777" w:rsidR="00791945" w:rsidRPr="00C70FE9" w:rsidRDefault="00791945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CCF05" w14:textId="77777777" w:rsidR="00791945" w:rsidRPr="00C70FE9" w:rsidRDefault="00791945" w:rsidP="00791945">
            <w:pPr>
              <w:adjustRightInd w:val="0"/>
              <w:snapToGrid w:val="0"/>
              <w:rPr>
                <w:rFonts w:eastAsia="メイリオ"/>
                <w:bCs/>
                <w:sz w:val="24"/>
                <w:szCs w:val="24"/>
              </w:rPr>
            </w:pPr>
            <w:r w:rsidRPr="00C70FE9">
              <w:rPr>
                <w:rFonts w:eastAsia="メイリオ" w:hint="eastAsia"/>
                <w:bCs/>
                <w:sz w:val="24"/>
                <w:szCs w:val="24"/>
              </w:rPr>
              <w:t>研究費名</w:t>
            </w:r>
            <w:r w:rsidR="007A404E" w:rsidRPr="00C70FE9">
              <w:rPr>
                <w:rFonts w:eastAsia="メイリオ"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6183" w:type="dxa"/>
            <w:gridSpan w:val="5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EEC875" w14:textId="77777777" w:rsidR="00791945" w:rsidRPr="00C70FE9" w:rsidRDefault="00791945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bCs/>
                <w:sz w:val="24"/>
                <w:szCs w:val="24"/>
              </w:rPr>
            </w:pPr>
          </w:p>
        </w:tc>
      </w:tr>
      <w:tr w:rsidR="00D11FDE" w:rsidRPr="0073322F" w14:paraId="308C29C7" w14:textId="77777777" w:rsidTr="001F062C">
        <w:trPr>
          <w:trHeight w:val="1215"/>
        </w:trPr>
        <w:tc>
          <w:tcPr>
            <w:tcW w:w="1392" w:type="dxa"/>
            <w:vMerge/>
            <w:shd w:val="clear" w:color="auto" w:fill="auto"/>
            <w:vAlign w:val="center"/>
          </w:tcPr>
          <w:p w14:paraId="745C1AE6" w14:textId="77777777" w:rsidR="00791945" w:rsidRPr="0073322F" w:rsidRDefault="00791945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0EF88" w14:textId="77777777" w:rsidR="00791945" w:rsidRPr="00C70FE9" w:rsidRDefault="00791945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971DF31" w14:textId="63076165" w:rsidR="00791945" w:rsidRPr="00C70FE9" w:rsidRDefault="00000000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bCs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bCs/>
                  <w:sz w:val="24"/>
                  <w:szCs w:val="24"/>
                </w:rPr>
                <w:id w:val="16538604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404E" w:rsidRPr="00C70FE9">
                  <w:rPr>
                    <w:rFonts w:eastAsia="メイリオ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上記の研究費</w:t>
            </w:r>
            <w:r w:rsidR="00F25137" w:rsidRPr="00C70FE9">
              <w:rPr>
                <w:rFonts w:eastAsia="メイリオ" w:hint="eastAsia"/>
                <w:bCs/>
                <w:sz w:val="24"/>
                <w:szCs w:val="24"/>
              </w:rPr>
              <w:t>を</w:t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使用</w:t>
            </w:r>
            <w:r w:rsidR="00F25137" w:rsidRPr="00C70FE9">
              <w:rPr>
                <w:rFonts w:eastAsia="メイリオ" w:hint="eastAsia"/>
                <w:bCs/>
                <w:sz w:val="24"/>
                <w:szCs w:val="24"/>
              </w:rPr>
              <w:t>すること</w:t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について、部署長の了解を得ている</w:t>
            </w:r>
            <w:r w:rsidR="00153E0B" w:rsidRPr="00C70FE9">
              <w:rPr>
                <w:rStyle w:val="ab"/>
                <w:rFonts w:eastAsia="メイリオ"/>
                <w:bCs/>
                <w:sz w:val="24"/>
                <w:szCs w:val="24"/>
              </w:rPr>
              <w:endnoteReference w:id="3"/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。</w:t>
            </w:r>
          </w:p>
        </w:tc>
      </w:tr>
      <w:tr w:rsidR="00D01E1B" w:rsidRPr="0073322F" w14:paraId="315F4829" w14:textId="77777777" w:rsidTr="00DC7B2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0C2B7C01" w14:textId="77777777" w:rsidR="00D01E1B" w:rsidRPr="0073322F" w:rsidRDefault="00D01E1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出願手続者</w:t>
            </w:r>
          </w:p>
        </w:tc>
        <w:tc>
          <w:tcPr>
            <w:tcW w:w="1974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C6358E" w14:textId="77777777" w:rsidR="00D01E1B" w:rsidRPr="0073322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027130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外部機関</w:t>
            </w:r>
            <w:r w:rsidR="00D01E1B">
              <w:rPr>
                <w:rFonts w:eastAsia="メイリオ" w:hint="eastAsia"/>
                <w:sz w:val="24"/>
                <w:szCs w:val="24"/>
              </w:rPr>
              <w:t>名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</w:tc>
        <w:tc>
          <w:tcPr>
            <w:tcW w:w="6557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FCF568" w14:textId="77777777" w:rsidR="00D01E1B" w:rsidRPr="0073322F" w:rsidRDefault="00D01E1B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19525A" w:rsidRPr="0073322F" w14:paraId="2F1A7937" w14:textId="77777777" w:rsidTr="00DC7B2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2F601B45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02FFC2" w14:textId="77777777" w:rsidR="0019525A" w:rsidRPr="0073322F" w:rsidRDefault="00000000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678113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知財センター</w:t>
            </w:r>
          </w:p>
        </w:tc>
      </w:tr>
      <w:tr w:rsidR="00CB03A3" w:rsidRPr="0073322F" w14:paraId="4BF4B8F9" w14:textId="5AD109DC" w:rsidTr="00DC7B26">
        <w:trPr>
          <w:trHeight w:val="815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25A8EE40" w14:textId="4F365B2C" w:rsidR="00CB03A3" w:rsidRPr="0073322F" w:rsidRDefault="00E8327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外部機関の</w:t>
            </w:r>
            <w:r w:rsidR="00CB03A3" w:rsidRPr="0073322F">
              <w:rPr>
                <w:rFonts w:eastAsia="メイリオ" w:hint="eastAsia"/>
                <w:sz w:val="24"/>
                <w:szCs w:val="24"/>
              </w:rPr>
              <w:t>ﾏﾃﾘｱﾙ使用</w:t>
            </w:r>
            <w:r>
              <w:rPr>
                <w:rFonts w:eastAsia="メイリオ" w:hint="eastAsia"/>
                <w:sz w:val="24"/>
                <w:szCs w:val="24"/>
              </w:rPr>
              <w:t>状況</w:t>
            </w:r>
          </w:p>
        </w:tc>
        <w:tc>
          <w:tcPr>
            <w:tcW w:w="1444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7BE45E" w14:textId="6226CF04" w:rsidR="00CB03A3" w:rsidRPr="0073322F" w:rsidRDefault="00000000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427089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CB03A3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>
              <w:rPr>
                <w:rFonts w:eastAsia="メイリオ" w:hint="eastAsia"/>
                <w:sz w:val="24"/>
                <w:szCs w:val="24"/>
              </w:rPr>
              <w:t>該当あり</w:t>
            </w:r>
          </w:p>
        </w:tc>
        <w:tc>
          <w:tcPr>
            <w:tcW w:w="7087" w:type="dxa"/>
            <w:gridSpan w:val="8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0F0FDD6" w14:textId="77777777" w:rsidR="00EF67D3" w:rsidRDefault="00E83275" w:rsidP="00CB03A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提供元の</w:t>
            </w:r>
            <w:r w:rsidR="00CB03A3" w:rsidRPr="0073322F">
              <w:rPr>
                <w:rFonts w:eastAsia="メイリオ" w:hint="eastAsia"/>
                <w:sz w:val="24"/>
                <w:szCs w:val="24"/>
              </w:rPr>
              <w:t>外部機関</w:t>
            </w:r>
            <w:r w:rsidR="00CB03A3">
              <w:rPr>
                <w:rFonts w:eastAsia="メイリオ" w:hint="eastAsia"/>
                <w:sz w:val="24"/>
                <w:szCs w:val="24"/>
              </w:rPr>
              <w:t>名</w:t>
            </w:r>
            <w:r w:rsidR="00CB03A3"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  <w:p w14:paraId="336840A7" w14:textId="77777777" w:rsidR="00EF67D3" w:rsidRDefault="00000000" w:rsidP="00EF67D3">
            <w:pPr>
              <w:adjustRightInd w:val="0"/>
              <w:snapToGrid w:val="0"/>
              <w:ind w:leftChars="100" w:left="21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0560072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EF67D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67D3">
              <w:rPr>
                <w:rFonts w:eastAsia="メイリオ" w:hint="eastAsia"/>
                <w:sz w:val="24"/>
                <w:szCs w:val="24"/>
              </w:rPr>
              <w:t>契約書あり（締結日：　　　　　　　　　　）</w:t>
            </w:r>
          </w:p>
          <w:p w14:paraId="20741CFB" w14:textId="6FE1E982" w:rsidR="00EF67D3" w:rsidRPr="0073322F" w:rsidRDefault="00000000" w:rsidP="00EF67D3">
            <w:pPr>
              <w:adjustRightInd w:val="0"/>
              <w:snapToGrid w:val="0"/>
              <w:ind w:leftChars="100" w:left="21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687619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EF67D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67D3">
              <w:rPr>
                <w:rFonts w:eastAsia="メイリオ" w:hint="eastAsia"/>
                <w:sz w:val="24"/>
                <w:szCs w:val="24"/>
              </w:rPr>
              <w:t>契約書なし</w:t>
            </w:r>
          </w:p>
        </w:tc>
      </w:tr>
      <w:tr w:rsidR="00F37ED7" w:rsidRPr="0073322F" w14:paraId="0BC7A9BD" w14:textId="77777777" w:rsidTr="00DC7B26">
        <w:trPr>
          <w:trHeight w:val="582"/>
        </w:trPr>
        <w:tc>
          <w:tcPr>
            <w:tcW w:w="1392" w:type="dxa"/>
            <w:vMerge/>
            <w:shd w:val="clear" w:color="auto" w:fill="auto"/>
            <w:vAlign w:val="center"/>
          </w:tcPr>
          <w:p w14:paraId="06690599" w14:textId="77777777" w:rsidR="00F37ED7" w:rsidRPr="0073322F" w:rsidRDefault="00F37ED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86998" w14:textId="73549161" w:rsidR="00F37ED7" w:rsidRPr="0073322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827209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7ED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>
              <w:rPr>
                <w:rFonts w:eastAsia="メイリオ" w:hint="eastAsia"/>
                <w:sz w:val="24"/>
                <w:szCs w:val="24"/>
              </w:rPr>
              <w:t>該当なし</w:t>
            </w:r>
          </w:p>
        </w:tc>
      </w:tr>
      <w:tr w:rsidR="007A3836" w:rsidRPr="0073322F" w14:paraId="5861717D" w14:textId="77777777" w:rsidTr="00DE3A54">
        <w:trPr>
          <w:trHeight w:val="495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374A33A8" w14:textId="4890FEDD" w:rsidR="007A3836" w:rsidRDefault="007A3836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学内</w:t>
            </w:r>
            <w:r w:rsidRPr="0073322F">
              <w:rPr>
                <w:rFonts w:eastAsia="メイリオ" w:hint="eastAsia"/>
                <w:sz w:val="24"/>
                <w:szCs w:val="24"/>
              </w:rPr>
              <w:t>委員会</w:t>
            </w:r>
            <w:r>
              <w:rPr>
                <w:rFonts w:eastAsia="メイリオ" w:hint="eastAsia"/>
                <w:sz w:val="24"/>
                <w:szCs w:val="24"/>
              </w:rPr>
              <w:t>への</w:t>
            </w:r>
            <w:r w:rsidR="00FB5E4A">
              <w:rPr>
                <w:rFonts w:eastAsia="メイリオ" w:hint="eastAsia"/>
                <w:sz w:val="24"/>
                <w:szCs w:val="24"/>
              </w:rPr>
              <w:t>（</w:t>
            </w:r>
            <w:r>
              <w:rPr>
                <w:rFonts w:eastAsia="メイリオ" w:hint="eastAsia"/>
                <w:sz w:val="24"/>
                <w:szCs w:val="24"/>
              </w:rPr>
              <w:t>申請・承認</w:t>
            </w:r>
            <w:r w:rsidR="00FB5E4A">
              <w:rPr>
                <w:rFonts w:eastAsia="メイリオ" w:hint="eastAsia"/>
                <w:sz w:val="24"/>
                <w:szCs w:val="24"/>
              </w:rPr>
              <w:t>）</w:t>
            </w:r>
            <w:r>
              <w:rPr>
                <w:rFonts w:eastAsia="メイリオ" w:hint="eastAsia"/>
                <w:sz w:val="24"/>
                <w:szCs w:val="24"/>
              </w:rPr>
              <w:t>状況</w:t>
            </w:r>
          </w:p>
        </w:tc>
        <w:tc>
          <w:tcPr>
            <w:tcW w:w="1727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1580EB" w14:textId="0EAE14EE" w:rsidR="007A3836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1670112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>
              <w:rPr>
                <w:rFonts w:eastAsia="メイリオ" w:hint="eastAsia"/>
                <w:sz w:val="24"/>
                <w:szCs w:val="24"/>
              </w:rPr>
              <w:t>該当あり</w:t>
            </w:r>
          </w:p>
        </w:tc>
        <w:tc>
          <w:tcPr>
            <w:tcW w:w="6804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09929E5" w14:textId="77777777" w:rsidR="007A3836" w:rsidRDefault="007A3836" w:rsidP="007A383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委員会名：</w:t>
            </w:r>
          </w:p>
          <w:p w14:paraId="692236B2" w14:textId="587C2FD3" w:rsidR="007A3836" w:rsidRDefault="00000000" w:rsidP="007A383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6840915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BE5C3F">
              <w:rPr>
                <w:rFonts w:eastAsia="メイリオ" w:hint="eastAsia"/>
                <w:sz w:val="24"/>
                <w:szCs w:val="24"/>
              </w:rPr>
              <w:t xml:space="preserve">申請前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222473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000D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BE5C3F">
              <w:rPr>
                <w:rFonts w:eastAsia="メイリオ" w:hint="eastAsia"/>
                <w:sz w:val="24"/>
                <w:szCs w:val="24"/>
              </w:rPr>
              <w:t>申請中（申請日：　　　年　　　月　　　日）</w:t>
            </w:r>
          </w:p>
          <w:p w14:paraId="34AC7DC3" w14:textId="25BD458F" w:rsidR="007A3836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9771070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BE5C3F">
              <w:rPr>
                <w:rFonts w:eastAsia="メイリオ" w:hint="eastAsia"/>
                <w:sz w:val="24"/>
                <w:szCs w:val="24"/>
              </w:rPr>
              <w:t>承認済（承認日：　　　年　　　月　　　日）</w:t>
            </w:r>
          </w:p>
        </w:tc>
      </w:tr>
      <w:tr w:rsidR="00D01E1B" w:rsidRPr="0073322F" w14:paraId="377E6540" w14:textId="77777777" w:rsidTr="00000DF7">
        <w:trPr>
          <w:trHeight w:val="495"/>
        </w:trPr>
        <w:tc>
          <w:tcPr>
            <w:tcW w:w="1392" w:type="dxa"/>
            <w:vMerge/>
            <w:shd w:val="clear" w:color="auto" w:fill="auto"/>
            <w:vAlign w:val="center"/>
          </w:tcPr>
          <w:p w14:paraId="05C77003" w14:textId="306CE585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0C6FB" w14:textId="3AA8CEF5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566997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01E1B">
              <w:rPr>
                <w:rFonts w:eastAsia="メイリオ" w:hint="eastAsia"/>
                <w:sz w:val="24"/>
                <w:szCs w:val="24"/>
              </w:rPr>
              <w:t>該当なし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</w:tc>
      </w:tr>
      <w:tr w:rsidR="00181F89" w:rsidRPr="0073322F" w14:paraId="79961E9B" w14:textId="77777777" w:rsidTr="00000DF7">
        <w:trPr>
          <w:trHeight w:val="465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3744ABB1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公表の状況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69C9" w14:textId="323CDB4C" w:rsidR="00181F89" w:rsidRPr="0073322F" w:rsidRDefault="00000000" w:rsidP="00181F89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8634990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81F8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81F89" w:rsidRPr="0073322F">
              <w:rPr>
                <w:rFonts w:eastAsia="メイリオ" w:hint="eastAsia"/>
                <w:sz w:val="24"/>
                <w:szCs w:val="24"/>
              </w:rPr>
              <w:t>未公表</w:t>
            </w:r>
          </w:p>
        </w:tc>
      </w:tr>
      <w:tr w:rsidR="00181F89" w:rsidRPr="0073322F" w14:paraId="0A031EEC" w14:textId="77777777" w:rsidTr="00000DF7">
        <w:trPr>
          <w:trHeight w:val="465"/>
        </w:trPr>
        <w:tc>
          <w:tcPr>
            <w:tcW w:w="1392" w:type="dxa"/>
            <w:vMerge/>
            <w:shd w:val="clear" w:color="auto" w:fill="auto"/>
            <w:vAlign w:val="center"/>
          </w:tcPr>
          <w:p w14:paraId="4B7B8091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5C0013C4" w14:textId="32101674" w:rsidR="00181F89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1163217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81F89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81F89" w:rsidRPr="0073322F">
              <w:rPr>
                <w:rFonts w:eastAsia="メイリオ" w:hint="eastAsia"/>
                <w:sz w:val="24"/>
                <w:szCs w:val="24"/>
              </w:rPr>
              <w:t>公表済み</w:t>
            </w:r>
            <w:r w:rsidR="00181F89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5921150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81F89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81F89" w:rsidRPr="0073322F">
              <w:rPr>
                <w:rFonts w:eastAsia="メイリオ" w:hint="eastAsia"/>
                <w:sz w:val="24"/>
                <w:szCs w:val="24"/>
              </w:rPr>
              <w:t>公表予定</w:t>
            </w:r>
            <w:r w:rsidR="00181F89" w:rsidRPr="0073322F">
              <w:rPr>
                <w:rFonts w:eastAsia="メイリオ" w:hint="eastAsia"/>
                <w:color w:val="FF0000"/>
                <w:sz w:val="24"/>
                <w:szCs w:val="24"/>
              </w:rPr>
              <w:t>(</w:t>
            </w:r>
            <w:r w:rsidR="00181F89" w:rsidRPr="0073322F">
              <w:rPr>
                <w:rFonts w:eastAsia="メイリオ" w:hint="eastAsia"/>
                <w:color w:val="FF0000"/>
                <w:sz w:val="24"/>
                <w:szCs w:val="24"/>
              </w:rPr>
              <w:t>一番早い期日をご記入下さい。</w:t>
            </w:r>
            <w:r w:rsidR="00181F89" w:rsidRPr="0073322F">
              <w:rPr>
                <w:rFonts w:eastAsia="メイリオ" w:hint="eastAsia"/>
                <w:color w:val="FF0000"/>
                <w:sz w:val="24"/>
                <w:szCs w:val="24"/>
              </w:rPr>
              <w:t>)</w:t>
            </w:r>
          </w:p>
        </w:tc>
      </w:tr>
      <w:tr w:rsidR="00181F89" w:rsidRPr="0073322F" w14:paraId="55AE9D00" w14:textId="77777777" w:rsidTr="00DC7B2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0F21114E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7A230A5B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6A85D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BED2EE" w14:textId="794D8365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181F89" w:rsidRPr="0073322F" w14:paraId="02826248" w14:textId="77777777" w:rsidTr="00DC7B2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26C9DDBD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56B8F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3B1C0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期日・要旨発行日：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BB60ED" w14:textId="5EE9E499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1E1B" w:rsidRPr="0073322F" w14:paraId="2F7FFAA2" w14:textId="77777777" w:rsidTr="00000DF7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5F011322" w14:textId="19B57A73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出願の緊急度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47FB49" w14:textId="394F244A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4811290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>
              <w:rPr>
                <w:rFonts w:eastAsia="メイリオ" w:hint="eastAsia"/>
                <w:sz w:val="24"/>
                <w:szCs w:val="24"/>
              </w:rPr>
              <w:t>有：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>公表予定</w:t>
            </w:r>
            <w:r w:rsidR="00D01E1B">
              <w:rPr>
                <w:rFonts w:eastAsia="メイリオ" w:hint="eastAsia"/>
                <w:sz w:val="24"/>
                <w:szCs w:val="24"/>
              </w:rPr>
              <w:t>があるため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</w:tc>
      </w:tr>
      <w:tr w:rsidR="00181F89" w:rsidRPr="0073322F" w14:paraId="4D624DD8" w14:textId="2449620F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5BBEEDE5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6FD44A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E439D56" w14:textId="54E43501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</w:tr>
      <w:tr w:rsidR="00181F89" w:rsidRPr="0073322F" w14:paraId="773B7C17" w14:textId="77777777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7588F70B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10286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5D4561" w14:textId="7169C7DE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期日・要旨発行日：</w:t>
            </w:r>
          </w:p>
        </w:tc>
      </w:tr>
      <w:tr w:rsidR="00D01E1B" w:rsidRPr="0073322F" w14:paraId="5DCEF4F3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1D63A766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9BF5C" w14:textId="11AE6031" w:rsidR="00D01E1B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6547534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>
              <w:rPr>
                <w:rFonts w:eastAsia="メイリオ" w:hint="eastAsia"/>
                <w:sz w:val="24"/>
                <w:szCs w:val="24"/>
              </w:rPr>
              <w:t>有：外部機関から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>の要望</w:t>
            </w:r>
          </w:p>
        </w:tc>
      </w:tr>
      <w:tr w:rsidR="00D01E1B" w:rsidRPr="0073322F" w14:paraId="33A8BD5A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31FBEF93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22B5E4" w14:textId="78817C5F" w:rsidR="00D01E1B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3785388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D01E1B" w:rsidRPr="0073322F" w14:paraId="236D81CC" w14:textId="77777777" w:rsidTr="00000DF7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4F513414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947D095" w14:textId="77777777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2090802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  <w:tc>
          <w:tcPr>
            <w:tcW w:w="7087" w:type="dxa"/>
            <w:gridSpan w:val="8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319E4DB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1E1B" w:rsidRPr="0073322F" w14:paraId="45746F15" w14:textId="77777777" w:rsidTr="007A383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3B193997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出願後の</w:t>
            </w:r>
            <w:r w:rsidRPr="0073322F">
              <w:rPr>
                <w:rFonts w:eastAsia="メイリオ" w:hint="eastAsia"/>
                <w:sz w:val="24"/>
                <w:szCs w:val="24"/>
              </w:rPr>
              <w:lastRenderedPageBreak/>
              <w:t>情報提供</w:t>
            </w:r>
          </w:p>
        </w:tc>
        <w:tc>
          <w:tcPr>
            <w:tcW w:w="853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51C31E76" w14:textId="45A849E7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98060712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可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7588212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公開時まで不可</w:t>
            </w:r>
          </w:p>
        </w:tc>
      </w:tr>
      <w:tr w:rsidR="00D01E1B" w:rsidRPr="0073322F" w14:paraId="739D5E25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1ED646C8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14:paraId="1D662B71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理由：</w:t>
            </w:r>
          </w:p>
        </w:tc>
      </w:tr>
      <w:tr w:rsidR="00D01E1B" w:rsidRPr="0073322F" w14:paraId="3595A8C5" w14:textId="77777777" w:rsidTr="007A3836">
        <w:trPr>
          <w:trHeight w:val="510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14:paraId="7731B84F" w14:textId="6427F9FC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外国出願の希望</w:t>
            </w:r>
          </w:p>
        </w:tc>
        <w:tc>
          <w:tcPr>
            <w:tcW w:w="853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4978AD1A" w14:textId="7F01F176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7346161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有</w:t>
            </w:r>
          </w:p>
        </w:tc>
      </w:tr>
      <w:tr w:rsidR="00D01E1B" w:rsidRPr="0073322F" w14:paraId="06D229A3" w14:textId="33A9862C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49785DBD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B10323" w14:textId="0E99CE15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98D20E0" w14:textId="08992CCA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希望国：</w:t>
            </w:r>
          </w:p>
        </w:tc>
      </w:tr>
      <w:tr w:rsidR="00D01E1B" w:rsidRPr="0073322F" w14:paraId="02EC595C" w14:textId="12D6706A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47941679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72F0C02" w14:textId="61445DBD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7A35D70" w14:textId="7757EAAA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本発明の提供先となる具体的な企業名</w:t>
            </w:r>
            <w:r w:rsidRPr="00BE5C3F">
              <w:rPr>
                <w:rFonts w:eastAsia="メイリオ" w:hint="eastAsia"/>
                <w:sz w:val="24"/>
                <w:szCs w:val="24"/>
              </w:rPr>
              <w:t>（複数可）</w:t>
            </w:r>
            <w:r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</w:tc>
      </w:tr>
      <w:tr w:rsidR="00D01E1B" w:rsidRPr="0073322F" w14:paraId="7E5BD7E9" w14:textId="0CF90166" w:rsidTr="00BB2B1A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402CCD7A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39DDD" w14:textId="5BA0B358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77002" w14:textId="3330C9C5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1E1B" w:rsidRPr="0073322F" w14:paraId="0645F1B5" w14:textId="77777777" w:rsidTr="007A3836">
        <w:trPr>
          <w:trHeight w:val="510"/>
        </w:trPr>
        <w:tc>
          <w:tcPr>
            <w:tcW w:w="1392" w:type="dxa"/>
            <w:vMerge/>
            <w:shd w:val="clear" w:color="auto" w:fill="auto"/>
            <w:vAlign w:val="center"/>
          </w:tcPr>
          <w:p w14:paraId="2477016E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7E8F23" w14:textId="572BEF30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9332364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無　</w:t>
            </w:r>
          </w:p>
        </w:tc>
      </w:tr>
    </w:tbl>
    <w:p w14:paraId="445664E0" w14:textId="77777777" w:rsidR="00CC66FE" w:rsidRPr="0073322F" w:rsidRDefault="00CC66FE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14:paraId="4168C116" w14:textId="294C03AC" w:rsidR="00F75A2A" w:rsidRDefault="00F75A2A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6435A7D0" w14:textId="7973B797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675724AC" w14:textId="1526CE67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0CC8F8D2" w14:textId="14FE5AFF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7CF59FC8" w14:textId="75FFAFDE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6D0ACD5C" w14:textId="52752A0C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73DAF04A" w14:textId="3141303C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2CE43042" w14:textId="491C323C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59C014F7" w14:textId="38F13A85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195EE4A6" w14:textId="68767018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22B746FA" w14:textId="77777777" w:rsidR="00EE1CE4" w:rsidRDefault="00EE1CE4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6AC44F6B" w14:textId="2EE8DE87" w:rsidR="00CC66FE" w:rsidRPr="0073322F" w:rsidRDefault="00CC66FE" w:rsidP="009D7180">
      <w:pPr>
        <w:adjustRightInd w:val="0"/>
        <w:snapToGrid w:val="0"/>
        <w:ind w:leftChars="-135" w:left="-283"/>
        <w:jc w:val="left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Ⅱ．発明等の内容に関する情報（当てはまる□にチェックを入れて下さい。）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268"/>
        <w:gridCol w:w="5817"/>
      </w:tblGrid>
      <w:tr w:rsidR="002D5164" w:rsidRPr="00627CF7" w14:paraId="581FE795" w14:textId="77777777" w:rsidTr="007A3836">
        <w:trPr>
          <w:trHeight w:val="45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827A154" w14:textId="1B2E45D0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自身の先行類似技術</w:t>
            </w:r>
          </w:p>
        </w:tc>
        <w:tc>
          <w:tcPr>
            <w:tcW w:w="8510" w:type="dxa"/>
            <w:gridSpan w:val="3"/>
            <w:tcBorders>
              <w:bottom w:val="nil"/>
            </w:tcBorders>
            <w:shd w:val="clear" w:color="auto" w:fill="auto"/>
          </w:tcPr>
          <w:p w14:paraId="7BDC93D2" w14:textId="4DBFBB6E" w:rsidR="002D5164" w:rsidRPr="00CB03A3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7409086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2D5164">
              <w:rPr>
                <w:rFonts w:eastAsia="メイリオ" w:hint="eastAsia"/>
                <w:sz w:val="24"/>
                <w:szCs w:val="24"/>
              </w:rPr>
              <w:t>：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論文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学会等で類似発表</w:t>
            </w:r>
          </w:p>
        </w:tc>
      </w:tr>
      <w:tr w:rsidR="002D5164" w:rsidRPr="00627CF7" w14:paraId="64B948D9" w14:textId="0B04A16A" w:rsidTr="00BB2B1A">
        <w:trPr>
          <w:trHeight w:val="56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04288D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99498DE" w14:textId="7868953E" w:rsidR="002D5164" w:rsidRPr="00E12D27" w:rsidRDefault="002D5164" w:rsidP="009D0B17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D4525A" w14:textId="70BC7DEA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BB1275D" w14:textId="77777777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4F8CB6B0" w14:textId="4A2AAEDA" w:rsidTr="00BB2B1A">
        <w:trPr>
          <w:trHeight w:val="49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F015B3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7D6372" w14:textId="77777777" w:rsidR="002D5164" w:rsidRPr="00E12D27" w:rsidDel="00CB03A3" w:rsidRDefault="002D5164" w:rsidP="009D0B1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CEA13" w14:textId="34809AD0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CB03A3">
              <w:rPr>
                <w:rFonts w:eastAsia="メイリオ" w:hint="eastAsia"/>
                <w:szCs w:val="24"/>
              </w:rPr>
              <w:t>期日・要旨発行日：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282CCDE" w14:textId="77777777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6F4D0292" w14:textId="77777777" w:rsidTr="007A3836">
        <w:trPr>
          <w:trHeight w:val="40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D97C06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D92FE" w14:textId="28218C24" w:rsidR="002D5164" w:rsidRPr="00E12D27" w:rsidRDefault="00000000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505951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2D5164">
              <w:rPr>
                <w:rFonts w:eastAsia="メイリオ" w:hint="eastAsia"/>
                <w:sz w:val="24"/>
                <w:szCs w:val="24"/>
              </w:rPr>
              <w:t>：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以前に類似出願有</w:t>
            </w:r>
          </w:p>
        </w:tc>
      </w:tr>
      <w:tr w:rsidR="002D5164" w:rsidRPr="00627CF7" w14:paraId="7A043444" w14:textId="77777777" w:rsidTr="00BB2B1A">
        <w:trPr>
          <w:trHeight w:val="53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10E211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D833C" w14:textId="77777777" w:rsidR="002D5164" w:rsidRPr="00E12D27" w:rsidDel="00CB03A3" w:rsidRDefault="002D5164" w:rsidP="009D0B1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08591" w14:textId="4A7B2DFE" w:rsidR="002D5164" w:rsidRPr="00CB03A3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>
              <w:rPr>
                <w:rFonts w:eastAsia="メイリオ" w:hint="eastAsia"/>
                <w:szCs w:val="24"/>
              </w:rPr>
              <w:t>出願（登録）番号：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DF0CD63" w14:textId="77777777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426C5AF8" w14:textId="77777777" w:rsidTr="00BB2B1A">
        <w:trPr>
          <w:trHeight w:val="598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CDDA1E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359D19" w14:textId="77777777" w:rsidR="002D5164" w:rsidRPr="00E12D27" w:rsidDel="00CB03A3" w:rsidRDefault="002D5164" w:rsidP="009D0B1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D886A6" w14:textId="7606814C" w:rsidR="002D5164" w:rsidRPr="00CB03A3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>
              <w:rPr>
                <w:rFonts w:eastAsia="メイリオ" w:hint="eastAsia"/>
                <w:szCs w:val="24"/>
              </w:rPr>
              <w:t>発明等の名称　　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B25B7B" w14:textId="4F0A571C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6CE66E4F" w14:textId="77777777" w:rsidTr="007A3836">
        <w:trPr>
          <w:trHeight w:val="46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64F4D1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nil"/>
            </w:tcBorders>
            <w:shd w:val="clear" w:color="auto" w:fill="auto"/>
          </w:tcPr>
          <w:p w14:paraId="5E548E5D" w14:textId="095E15CE" w:rsidR="002D5164" w:rsidRPr="002D5164" w:rsidRDefault="00000000" w:rsidP="00CB03A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251935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627CF7" w:rsidRPr="00627CF7" w14:paraId="7D371897" w14:textId="77777777" w:rsidTr="007A3836">
        <w:trPr>
          <w:trHeight w:val="576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2CA29F" w14:textId="505F5F49"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他者の先行類似技術</w:t>
            </w:r>
          </w:p>
        </w:tc>
        <w:tc>
          <w:tcPr>
            <w:tcW w:w="8510" w:type="dxa"/>
            <w:gridSpan w:val="3"/>
            <w:tcBorders>
              <w:bottom w:val="nil"/>
            </w:tcBorders>
            <w:shd w:val="clear" w:color="auto" w:fill="auto"/>
          </w:tcPr>
          <w:p w14:paraId="66238F23" w14:textId="2A0A075D" w:rsidR="00627CF7" w:rsidRPr="00627CF7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513745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E83275">
              <w:rPr>
                <w:rFonts w:eastAsia="メイリオ" w:hint="eastAsia"/>
                <w:sz w:val="24"/>
                <w:szCs w:val="24"/>
              </w:rPr>
              <w:t>：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論文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学会等で類似発表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報告</w:t>
            </w:r>
          </w:p>
        </w:tc>
      </w:tr>
      <w:tr w:rsidR="00E83275" w:rsidRPr="00627CF7" w14:paraId="7CD0AB1B" w14:textId="001915E0" w:rsidTr="00000DF7">
        <w:trPr>
          <w:trHeight w:val="173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BDF186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5E77DC4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3750F" w14:textId="5CBD444E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5D68ED31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E83275" w:rsidRPr="00627CF7" w14:paraId="344542DC" w14:textId="03D77990" w:rsidTr="00000DF7">
        <w:trPr>
          <w:trHeight w:val="253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2FD809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F8605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B87FFA6" w14:textId="34B88734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CB03A3">
              <w:rPr>
                <w:rFonts w:eastAsia="メイリオ" w:hint="eastAsia"/>
                <w:szCs w:val="24"/>
              </w:rPr>
              <w:t>期日・要旨発行日：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7C5F46D3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2D5164" w:rsidRPr="00627CF7" w14:paraId="1C19665F" w14:textId="77777777" w:rsidTr="007A3836">
        <w:trPr>
          <w:trHeight w:val="61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AA9633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151042A" w14:textId="514A897D" w:rsidR="002D5164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29821931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E83275">
              <w:rPr>
                <w:rFonts w:eastAsia="メイリオ" w:hint="eastAsia"/>
                <w:sz w:val="24"/>
                <w:szCs w:val="24"/>
              </w:rPr>
              <w:t>：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類似先行特許</w:t>
            </w:r>
            <w:r w:rsidR="00E83275">
              <w:rPr>
                <w:rFonts w:eastAsia="メイリオ" w:hint="eastAsia"/>
                <w:sz w:val="24"/>
                <w:szCs w:val="24"/>
              </w:rPr>
              <w:t>等</w:t>
            </w:r>
          </w:p>
        </w:tc>
      </w:tr>
      <w:tr w:rsidR="00E83275" w:rsidRPr="00627CF7" w14:paraId="0AFEB348" w14:textId="61450384" w:rsidTr="00000DF7">
        <w:trPr>
          <w:trHeight w:val="29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466F6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4EC596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719C14" w14:textId="1338F4FF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Cs w:val="24"/>
              </w:rPr>
              <w:t>出願（登録）番号：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2FA4BC9D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E83275" w:rsidRPr="00627CF7" w14:paraId="1010165F" w14:textId="01E97152" w:rsidTr="00000DF7">
        <w:trPr>
          <w:trHeight w:val="18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20C19B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01B32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1F58A2" w14:textId="0B1B837A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Cs w:val="24"/>
              </w:rPr>
              <w:t>発明等の名称　　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73AD0BB0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82F5D" w:rsidRPr="00627CF7" w14:paraId="13F4C7B4" w14:textId="77777777" w:rsidTr="007A3836">
        <w:trPr>
          <w:trHeight w:val="41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9C399C" w14:textId="77777777" w:rsidR="00D82F5D" w:rsidRPr="00627CF7" w:rsidRDefault="00D82F5D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nil"/>
            </w:tcBorders>
            <w:shd w:val="clear" w:color="auto" w:fill="auto"/>
          </w:tcPr>
          <w:p w14:paraId="765AC998" w14:textId="2322F47A" w:rsidR="00D82F5D" w:rsidRDefault="00000000" w:rsidP="007A383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4418036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82F5D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82F5D" w:rsidRPr="00627CF7">
              <w:rPr>
                <w:rFonts w:eastAsia="メイリオ" w:hint="eastAsia"/>
                <w:sz w:val="24"/>
                <w:szCs w:val="24"/>
              </w:rPr>
              <w:t>不明・要調査</w:t>
            </w:r>
            <w:r w:rsidR="007A3836">
              <w:rPr>
                <w:rFonts w:eastAsia="メイリオ" w:hint="eastAsia"/>
                <w:sz w:val="24"/>
                <w:szCs w:val="24"/>
              </w:rPr>
              <w:t xml:space="preserve">　　　　　　　　　　　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547156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82F5D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82F5D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2D5164" w:rsidRPr="00627CF7" w14:paraId="25AC7AAD" w14:textId="77777777" w:rsidTr="007A3836">
        <w:trPr>
          <w:trHeight w:val="51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9FD41D6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発明等の</w:t>
            </w:r>
            <w:r w:rsidRPr="00627CF7">
              <w:rPr>
                <w:rFonts w:eastAsia="メイリオ" w:hint="eastAsia"/>
                <w:sz w:val="24"/>
                <w:szCs w:val="24"/>
              </w:rPr>
              <w:lastRenderedPageBreak/>
              <w:t>自己評価</w:t>
            </w:r>
          </w:p>
        </w:tc>
        <w:tc>
          <w:tcPr>
            <w:tcW w:w="8510" w:type="dxa"/>
            <w:gridSpan w:val="3"/>
            <w:shd w:val="clear" w:color="auto" w:fill="auto"/>
            <w:vAlign w:val="center"/>
          </w:tcPr>
          <w:p w14:paraId="53D3692F" w14:textId="6FF8C5BE" w:rsidR="002D5164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787058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従来にない基本特許となる技術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7159628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従来技術を置換する技術</w:t>
            </w:r>
          </w:p>
          <w:p w14:paraId="707723FC" w14:textId="77777777" w:rsidR="002D5164" w:rsidRPr="00627CF7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684436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改良技術</w:t>
            </w:r>
          </w:p>
        </w:tc>
      </w:tr>
      <w:tr w:rsidR="002D5164" w:rsidRPr="00627CF7" w14:paraId="7F7F8E7B" w14:textId="77777777" w:rsidTr="007A3836">
        <w:trPr>
          <w:trHeight w:val="51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4EB09B3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lastRenderedPageBreak/>
              <w:t>研究のステージ</w:t>
            </w:r>
          </w:p>
        </w:tc>
        <w:tc>
          <w:tcPr>
            <w:tcW w:w="8510" w:type="dxa"/>
            <w:gridSpan w:val="3"/>
            <w:shd w:val="clear" w:color="auto" w:fill="auto"/>
            <w:vAlign w:val="center"/>
          </w:tcPr>
          <w:p w14:paraId="27E0037A" w14:textId="0A761B0F" w:rsidR="002D5164" w:rsidRDefault="00000000" w:rsidP="002D5164">
            <w:pPr>
              <w:tabs>
                <w:tab w:val="left" w:pos="3990"/>
              </w:tabs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20734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アイデア段階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307585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初期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702734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中期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780106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熟成期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終期</w:t>
            </w:r>
          </w:p>
          <w:p w14:paraId="57F224ED" w14:textId="77777777" w:rsidR="002D5164" w:rsidRPr="00627CF7" w:rsidRDefault="00000000" w:rsidP="002D5164">
            <w:pPr>
              <w:tabs>
                <w:tab w:val="left" w:pos="3990"/>
              </w:tabs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825230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研究終了済</w:t>
            </w:r>
          </w:p>
        </w:tc>
      </w:tr>
      <w:tr w:rsidR="002D5164" w:rsidRPr="00627CF7" w14:paraId="76143269" w14:textId="77777777" w:rsidTr="007A3836">
        <w:trPr>
          <w:trHeight w:val="51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B8A0496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実用化のステージ</w:t>
            </w:r>
          </w:p>
        </w:tc>
        <w:tc>
          <w:tcPr>
            <w:tcW w:w="8510" w:type="dxa"/>
            <w:gridSpan w:val="3"/>
            <w:shd w:val="clear" w:color="auto" w:fill="auto"/>
            <w:vAlign w:val="center"/>
          </w:tcPr>
          <w:p w14:paraId="58DECABA" w14:textId="77777777" w:rsidR="002D5164" w:rsidRPr="00627CF7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516554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基礎技術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3929583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実験レベル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4079212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試作品レベル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4713660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即実用化可能</w:t>
            </w:r>
          </w:p>
        </w:tc>
      </w:tr>
      <w:tr w:rsidR="002D5164" w:rsidRPr="00627CF7" w14:paraId="520DDAD8" w14:textId="77777777" w:rsidTr="007A3836">
        <w:trPr>
          <w:trHeight w:val="98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FDED51C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キーワード（</w:t>
            </w:r>
            <w:r w:rsidRPr="00627CF7">
              <w:rPr>
                <w:rFonts w:eastAsia="メイリオ" w:hint="eastAsia"/>
                <w:sz w:val="24"/>
                <w:szCs w:val="24"/>
              </w:rPr>
              <w:t>2</w:t>
            </w:r>
            <w:r w:rsidRPr="00627CF7">
              <w:rPr>
                <w:rFonts w:eastAsia="メイリオ" w:hint="eastAsia"/>
                <w:sz w:val="24"/>
                <w:szCs w:val="24"/>
              </w:rPr>
              <w:t>～</w:t>
            </w:r>
            <w:r w:rsidRPr="00627CF7">
              <w:rPr>
                <w:rFonts w:eastAsia="メイリオ" w:hint="eastAsia"/>
                <w:sz w:val="24"/>
                <w:szCs w:val="24"/>
              </w:rPr>
              <w:t>5</w:t>
            </w:r>
            <w:r w:rsidRPr="00627CF7">
              <w:rPr>
                <w:rFonts w:eastAsia="メイリオ" w:hint="eastAsia"/>
                <w:sz w:val="24"/>
                <w:szCs w:val="24"/>
              </w:rPr>
              <w:t>）</w:t>
            </w:r>
          </w:p>
        </w:tc>
        <w:tc>
          <w:tcPr>
            <w:tcW w:w="851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2A293D3" w14:textId="77777777" w:rsidR="002D5164" w:rsidRPr="0051799F" w:rsidRDefault="002D5164" w:rsidP="002D5164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Cs w:val="24"/>
              </w:rPr>
              <w:t>（先行技術調査に必要です。本件発明等に関連する技術知見等が検索できるようなキーワードをご記入下さい。）</w:t>
            </w:r>
          </w:p>
        </w:tc>
      </w:tr>
      <w:tr w:rsidR="002D5164" w:rsidRPr="00627CF7" w14:paraId="176B9C91" w14:textId="77777777" w:rsidTr="007A3836">
        <w:trPr>
          <w:trHeight w:val="918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917E76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0AD6796" w14:textId="77777777" w:rsidR="002D5164" w:rsidRPr="00E12D27" w:rsidRDefault="002D5164" w:rsidP="002D5164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</w:tr>
    </w:tbl>
    <w:p w14:paraId="16622D90" w14:textId="77777777" w:rsidR="0071285F" w:rsidRDefault="0071285F" w:rsidP="00CC66FE">
      <w:pPr>
        <w:adjustRightInd w:val="0"/>
        <w:snapToGrid w:val="0"/>
        <w:rPr>
          <w:rFonts w:eastAsia="メイリオ"/>
          <w:sz w:val="20"/>
        </w:rPr>
      </w:pPr>
    </w:p>
    <w:p w14:paraId="4F7AA5D8" w14:textId="6C2A9AC4" w:rsidR="00F61A1A" w:rsidRDefault="00F61A1A" w:rsidP="00CC66FE">
      <w:pPr>
        <w:adjustRightInd w:val="0"/>
        <w:snapToGrid w:val="0"/>
        <w:rPr>
          <w:rFonts w:eastAsia="メイリオ"/>
          <w:sz w:val="20"/>
        </w:rPr>
      </w:pPr>
    </w:p>
    <w:p w14:paraId="39804904" w14:textId="097DE304" w:rsidR="00EE1CE4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3D7ACBA6" w14:textId="2AE365D0" w:rsidR="00EE1CE4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70C5B37A" w14:textId="6B834422" w:rsidR="00EE1CE4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25D9AD16" w14:textId="2AD1EBA7" w:rsidR="00EE1CE4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524A2428" w14:textId="0159FF1B" w:rsidR="00EE1CE4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749C69D9" w14:textId="77777777" w:rsidR="00EE1CE4" w:rsidRPr="00613C4A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2F393E54" w14:textId="5DF3F3B2" w:rsidR="00CC66FE" w:rsidRPr="00627CF7" w:rsidRDefault="00CC66FE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  <w:r w:rsidRPr="00627CF7">
        <w:rPr>
          <w:rFonts w:eastAsia="メイリオ" w:hint="eastAsia"/>
          <w:sz w:val="24"/>
          <w:szCs w:val="24"/>
        </w:rPr>
        <w:t>Ⅲ．発明等の説明</w:t>
      </w:r>
      <w:r w:rsidR="00565730" w:rsidRPr="00627CF7">
        <w:rPr>
          <w:rFonts w:eastAsia="メイリオ" w:hint="eastAsia"/>
          <w:color w:val="000000" w:themeColor="text1"/>
          <w:sz w:val="24"/>
          <w:szCs w:val="24"/>
        </w:rPr>
        <w:t>（</w:t>
      </w:r>
      <w:r w:rsidR="00BE5C3F">
        <w:rPr>
          <w:rFonts w:eastAsia="メイリオ" w:hint="eastAsia"/>
          <w:color w:val="000000" w:themeColor="text1"/>
          <w:sz w:val="24"/>
          <w:szCs w:val="24"/>
        </w:rPr>
        <w:t>枠に入りきれない場合には、</w:t>
      </w:r>
      <w:r w:rsidR="00EA1371" w:rsidRPr="00627CF7">
        <w:rPr>
          <w:rFonts w:eastAsia="メイリオ" w:hint="eastAsia"/>
          <w:color w:val="000000" w:themeColor="text1"/>
          <w:sz w:val="24"/>
          <w:szCs w:val="24"/>
        </w:rPr>
        <w:t>別途書面</w:t>
      </w:r>
      <w:r w:rsidR="00BE5C3F">
        <w:rPr>
          <w:rFonts w:eastAsia="メイリオ" w:hint="eastAsia"/>
          <w:color w:val="000000" w:themeColor="text1"/>
          <w:sz w:val="24"/>
          <w:szCs w:val="24"/>
        </w:rPr>
        <w:t>による</w:t>
      </w:r>
      <w:r w:rsidR="00EA1371" w:rsidRPr="00627CF7">
        <w:rPr>
          <w:rFonts w:eastAsia="メイリオ" w:hint="eastAsia"/>
          <w:color w:val="000000" w:themeColor="text1"/>
          <w:sz w:val="24"/>
          <w:szCs w:val="24"/>
        </w:rPr>
        <w:t>提出も可</w:t>
      </w:r>
      <w:r w:rsidR="00565730" w:rsidRPr="00627CF7">
        <w:rPr>
          <w:rFonts w:eastAsia="メイリオ" w:hint="eastAsia"/>
          <w:color w:val="000000" w:themeColor="text1"/>
          <w:sz w:val="24"/>
          <w:szCs w:val="24"/>
        </w:rPr>
        <w:t>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C66FE" w:rsidRPr="00627CF7" w14:paraId="50A86E13" w14:textId="77777777" w:rsidTr="009D7180">
        <w:trPr>
          <w:jc w:val="center"/>
        </w:trPr>
        <w:tc>
          <w:tcPr>
            <w:tcW w:w="9918" w:type="dxa"/>
            <w:shd w:val="clear" w:color="auto" w:fill="auto"/>
          </w:tcPr>
          <w:p w14:paraId="4218D90F" w14:textId="77777777" w:rsidR="00BE5C3F" w:rsidRDefault="00CC66FE" w:rsidP="00BE5C3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-1.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発明等の要約</w:t>
            </w:r>
            <w:r w:rsid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  <w:p w14:paraId="4E4BE54C" w14:textId="77777777" w:rsidR="00CC66FE" w:rsidRPr="00627CF7" w:rsidRDefault="00CC66FE" w:rsidP="00BE5C3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（本件発明等のポイントを述べて下さい。図やデータは別途メールで送付して下さい。）</w:t>
            </w:r>
          </w:p>
        </w:tc>
      </w:tr>
      <w:tr w:rsidR="00CC66FE" w:rsidRPr="00627CF7" w14:paraId="07CCF901" w14:textId="77777777" w:rsidTr="00110FB6">
        <w:trPr>
          <w:trHeight w:val="81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159171F1" w14:textId="77777777" w:rsidR="00F61A1A" w:rsidRPr="00627CF7" w:rsidRDefault="00F61A1A" w:rsidP="00E12D2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5D7955A8" w14:textId="77777777"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66FE" w:rsidRPr="00627CF7" w14:paraId="2A794041" w14:textId="77777777" w:rsidTr="009D7180">
        <w:tc>
          <w:tcPr>
            <w:tcW w:w="9923" w:type="dxa"/>
            <w:shd w:val="clear" w:color="auto" w:fill="auto"/>
          </w:tcPr>
          <w:p w14:paraId="12D7F403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-2.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発明等の内容の詳細</w:t>
            </w:r>
          </w:p>
          <w:p w14:paraId="01B8D2BD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（本件発明等の背景、経緯、内容について述べて下さい。図やデータは別途メールで送付して下さい。）</w:t>
            </w:r>
          </w:p>
        </w:tc>
      </w:tr>
      <w:tr w:rsidR="00CC66FE" w:rsidRPr="00627CF7" w14:paraId="21239F7E" w14:textId="77777777" w:rsidTr="00110FB6">
        <w:trPr>
          <w:trHeight w:val="800"/>
        </w:trPr>
        <w:tc>
          <w:tcPr>
            <w:tcW w:w="9923" w:type="dxa"/>
            <w:shd w:val="clear" w:color="auto" w:fill="auto"/>
            <w:vAlign w:val="center"/>
          </w:tcPr>
          <w:p w14:paraId="3BBB727B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023B6FD0" w14:textId="77777777" w:rsidR="00110FB6" w:rsidRPr="00627CF7" w:rsidRDefault="00110FB6" w:rsidP="00CC66FE">
      <w:pPr>
        <w:widowControl/>
        <w:spacing w:line="240" w:lineRule="exact"/>
        <w:jc w:val="left"/>
        <w:rPr>
          <w:rFonts w:eastAsia="メイリオ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66FE" w:rsidRPr="00627CF7" w14:paraId="0612D4CB" w14:textId="77777777" w:rsidTr="009D7180">
        <w:tc>
          <w:tcPr>
            <w:tcW w:w="9923" w:type="dxa"/>
            <w:shd w:val="clear" w:color="auto" w:fill="auto"/>
          </w:tcPr>
          <w:p w14:paraId="1BC595DC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-3.</w:t>
            </w:r>
            <w:r w:rsidRPr="00627CF7">
              <w:rPr>
                <w:rFonts w:eastAsia="メイリオ" w:hint="eastAsia"/>
                <w:sz w:val="24"/>
                <w:szCs w:val="24"/>
              </w:rPr>
              <w:t>従来技術や先行技術との比較</w:t>
            </w: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（従来技術と本件発明等を比較し、改善できる点や優れる点を中心に述べて下さい。可能であれば測定値を数値、グラフで比較して下さい。図やデータは別途メールで送付して下さい。）</w:t>
            </w:r>
          </w:p>
        </w:tc>
      </w:tr>
      <w:tr w:rsidR="00CC66FE" w:rsidRPr="00627CF7" w14:paraId="5BCDEF81" w14:textId="77777777" w:rsidTr="00110FB6">
        <w:trPr>
          <w:trHeight w:val="1141"/>
        </w:trPr>
        <w:tc>
          <w:tcPr>
            <w:tcW w:w="9923" w:type="dxa"/>
            <w:shd w:val="clear" w:color="auto" w:fill="auto"/>
            <w:vAlign w:val="center"/>
          </w:tcPr>
          <w:p w14:paraId="4AEF5CF5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066A132A" w14:textId="77777777" w:rsidR="00F75A2A" w:rsidRPr="00627CF7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tbl>
      <w:tblPr>
        <w:tblpPr w:leftFromText="142" w:rightFromText="142" w:vertAnchor="text" w:horzAnchor="margin" w:tblpXSpec="center" w:tblpY="15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C66FE" w:rsidRPr="00627CF7" w14:paraId="49B427BA" w14:textId="77777777" w:rsidTr="009D7180">
        <w:tc>
          <w:tcPr>
            <w:tcW w:w="9918" w:type="dxa"/>
            <w:shd w:val="clear" w:color="auto" w:fill="auto"/>
          </w:tcPr>
          <w:p w14:paraId="2E6DE9EE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-4.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発明等の実用化について</w:t>
            </w:r>
          </w:p>
        </w:tc>
      </w:tr>
      <w:tr w:rsidR="00CC66FE" w:rsidRPr="00627CF7" w14:paraId="7C7323A0" w14:textId="77777777" w:rsidTr="009D7180">
        <w:trPr>
          <w:trHeight w:val="272"/>
        </w:trPr>
        <w:tc>
          <w:tcPr>
            <w:tcW w:w="9918" w:type="dxa"/>
            <w:shd w:val="clear" w:color="auto" w:fill="auto"/>
          </w:tcPr>
          <w:p w14:paraId="1F64E35D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・活用できる産業分野、市場規模、具体的な提供先企業名</w:t>
            </w:r>
          </w:p>
        </w:tc>
      </w:tr>
      <w:tr w:rsidR="00CC66FE" w:rsidRPr="00627CF7" w14:paraId="00F8B378" w14:textId="77777777" w:rsidTr="00EE1CE4">
        <w:trPr>
          <w:trHeight w:val="891"/>
        </w:trPr>
        <w:tc>
          <w:tcPr>
            <w:tcW w:w="9918" w:type="dxa"/>
            <w:shd w:val="clear" w:color="auto" w:fill="auto"/>
            <w:vAlign w:val="center"/>
          </w:tcPr>
          <w:p w14:paraId="54F9748A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CD745C" w:rsidRPr="00627CF7" w14:paraId="556D7F34" w14:textId="77777777" w:rsidTr="009D7180">
        <w:trPr>
          <w:trHeight w:val="713"/>
        </w:trPr>
        <w:tc>
          <w:tcPr>
            <w:tcW w:w="9918" w:type="dxa"/>
            <w:shd w:val="clear" w:color="auto" w:fill="auto"/>
            <w:vAlign w:val="center"/>
          </w:tcPr>
          <w:p w14:paraId="6009B432" w14:textId="77777777" w:rsidR="00CD745C" w:rsidRPr="00627CF7" w:rsidRDefault="00CD745C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・実用化が想定される製品、その中での本発明の役割・特徴など</w:t>
            </w:r>
          </w:p>
          <w:p w14:paraId="6F52C571" w14:textId="77777777" w:rsidR="00CD745C" w:rsidRPr="00627CF7" w:rsidRDefault="00CD745C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（想定する製品中での本件発明等の役割や重要性、実用化に必要な他の周辺技術について述べて下さい。）</w:t>
            </w:r>
          </w:p>
        </w:tc>
      </w:tr>
      <w:tr w:rsidR="00CD745C" w:rsidRPr="00627CF7" w14:paraId="76C21F56" w14:textId="77777777" w:rsidTr="00110FB6">
        <w:trPr>
          <w:trHeight w:val="1119"/>
        </w:trPr>
        <w:tc>
          <w:tcPr>
            <w:tcW w:w="9918" w:type="dxa"/>
            <w:shd w:val="clear" w:color="auto" w:fill="auto"/>
            <w:vAlign w:val="center"/>
          </w:tcPr>
          <w:p w14:paraId="1C229BDD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10390CF9" w14:textId="7D3068E0" w:rsidR="00627CF7" w:rsidRDefault="00627CF7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45345BD3" w14:textId="04B390A3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77C06EAA" w14:textId="2C626B77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56C189DF" w14:textId="59D32174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13B73922" w14:textId="77178698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5C936CBA" w14:textId="1EBF10FC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22FB5F3A" w14:textId="2080F915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0EE05946" w14:textId="4FCD8036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19BC70C9" w14:textId="6D3F8856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p w14:paraId="1A4B6FE6" w14:textId="77777777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7358"/>
      </w:tblGrid>
      <w:tr w:rsidR="00CC66FE" w:rsidRPr="00613C4A" w14:paraId="6235F0ED" w14:textId="77777777" w:rsidTr="009D7180">
        <w:trPr>
          <w:trHeight w:val="330"/>
          <w:jc w:val="center"/>
        </w:trPr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B36121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事務記載事項</w:t>
            </w:r>
          </w:p>
        </w:tc>
        <w:tc>
          <w:tcPr>
            <w:tcW w:w="73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A2236D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  <w:tr w:rsidR="00CC66FE" w:rsidRPr="00613C4A" w14:paraId="594E182C" w14:textId="77777777" w:rsidTr="009D7180">
        <w:trPr>
          <w:trHeight w:val="36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A689641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受付年月日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29591382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  <w:tr w:rsidR="00CC66FE" w:rsidRPr="00613C4A" w14:paraId="55DA9ECE" w14:textId="77777777" w:rsidTr="009D7180">
        <w:trPr>
          <w:trHeight w:val="36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240247CC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発明の種類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06892199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</w:tbl>
    <w:p w14:paraId="3F0B35D4" w14:textId="77777777" w:rsidR="00CC66FE" w:rsidRPr="00613C4A" w:rsidRDefault="00CC66FE" w:rsidP="00CC66FE">
      <w:pPr>
        <w:adjustRightInd w:val="0"/>
        <w:snapToGrid w:val="0"/>
        <w:rPr>
          <w:rFonts w:eastAsia="メイリオ" w:cs="Arial"/>
        </w:rPr>
      </w:pPr>
    </w:p>
    <w:p w14:paraId="2C1CDC8F" w14:textId="77777777" w:rsidR="00CC66FE" w:rsidRPr="00E12D27" w:rsidRDefault="00CC66FE" w:rsidP="00B718AB">
      <w:pPr>
        <w:adjustRightInd w:val="0"/>
        <w:snapToGrid w:val="0"/>
        <w:spacing w:after="60" w:line="240" w:lineRule="exact"/>
        <w:rPr>
          <w:rFonts w:eastAsia="メイリオ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★問い合わせ先</w:t>
      </w:r>
    </w:p>
    <w:p w14:paraId="6A462BEB" w14:textId="77777777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 xml:space="preserve">学校法人日本医科大学知的財産推進センター　</w:t>
      </w:r>
    </w:p>
    <w:p w14:paraId="210FCBA3" w14:textId="77777777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日本医科大学</w:t>
      </w:r>
      <w:r w:rsidRPr="00E12D27">
        <w:rPr>
          <w:rFonts w:eastAsia="メイリオ" w:cs="Arial" w:hint="eastAsia"/>
          <w:sz w:val="22"/>
          <w:szCs w:val="22"/>
        </w:rPr>
        <w:t xml:space="preserve"> </w:t>
      </w:r>
      <w:r w:rsidRPr="00E12D27">
        <w:rPr>
          <w:rFonts w:eastAsia="メイリオ" w:cs="Arial" w:hint="eastAsia"/>
          <w:sz w:val="22"/>
          <w:szCs w:val="22"/>
        </w:rPr>
        <w:t>大学院棟</w:t>
      </w:r>
      <w:r w:rsidR="00BF59AE" w:rsidRPr="00E12D27">
        <w:rPr>
          <w:rFonts w:eastAsia="メイリオ" w:cs="Arial" w:hint="eastAsia"/>
          <w:sz w:val="22"/>
          <w:szCs w:val="22"/>
        </w:rPr>
        <w:t>1</w:t>
      </w:r>
      <w:r w:rsidR="00F61A1A">
        <w:rPr>
          <w:rFonts w:eastAsia="メイリオ" w:cs="Arial" w:hint="eastAsia"/>
          <w:sz w:val="22"/>
          <w:szCs w:val="22"/>
        </w:rPr>
        <w:t>D1</w:t>
      </w:r>
      <w:r w:rsidR="00BF59AE" w:rsidRPr="00E12D27">
        <w:rPr>
          <w:rFonts w:eastAsia="メイリオ" w:cs="Arial" w:hint="eastAsia"/>
          <w:sz w:val="22"/>
          <w:szCs w:val="22"/>
        </w:rPr>
        <w:t>1</w:t>
      </w:r>
    </w:p>
    <w:p w14:paraId="7603E9F4" w14:textId="6FE88381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TEL</w:t>
      </w:r>
      <w:r w:rsidRPr="00E12D27">
        <w:rPr>
          <w:rFonts w:eastAsia="メイリオ" w:cs="Arial" w:hint="eastAsia"/>
          <w:sz w:val="22"/>
          <w:szCs w:val="22"/>
        </w:rPr>
        <w:t>：</w:t>
      </w:r>
      <w:r w:rsidRPr="00E12D27">
        <w:rPr>
          <w:rFonts w:eastAsia="メイリオ" w:cs="Arial" w:hint="eastAsia"/>
          <w:sz w:val="22"/>
          <w:szCs w:val="22"/>
        </w:rPr>
        <w:t>03-5814-6637</w:t>
      </w:r>
      <w:r w:rsidRPr="00E12D27">
        <w:rPr>
          <w:rFonts w:eastAsia="メイリオ" w:cs="Arial" w:hint="eastAsia"/>
          <w:sz w:val="22"/>
          <w:szCs w:val="22"/>
        </w:rPr>
        <w:t>（千駄木地区内線：</w:t>
      </w:r>
      <w:r w:rsidRPr="00E12D27">
        <w:rPr>
          <w:rFonts w:eastAsia="メイリオ" w:cs="Arial" w:hint="eastAsia"/>
          <w:sz w:val="22"/>
          <w:szCs w:val="22"/>
        </w:rPr>
        <w:t>5480</w:t>
      </w:r>
      <w:r w:rsidRPr="00E12D27">
        <w:rPr>
          <w:rFonts w:eastAsia="メイリオ" w:cs="Arial" w:hint="eastAsia"/>
          <w:sz w:val="22"/>
          <w:szCs w:val="22"/>
        </w:rPr>
        <w:t>・</w:t>
      </w:r>
      <w:r w:rsidRPr="00E12D27">
        <w:rPr>
          <w:rFonts w:eastAsia="メイリオ" w:cs="Arial" w:hint="eastAsia"/>
          <w:sz w:val="22"/>
          <w:szCs w:val="22"/>
        </w:rPr>
        <w:t>547</w:t>
      </w:r>
      <w:r w:rsidR="00A01EE2">
        <w:rPr>
          <w:rFonts w:eastAsia="メイリオ" w:cs="Arial" w:hint="eastAsia"/>
          <w:sz w:val="22"/>
          <w:szCs w:val="22"/>
        </w:rPr>
        <w:t>9</w:t>
      </w:r>
      <w:r w:rsidRPr="00E12D27">
        <w:rPr>
          <w:rFonts w:eastAsia="メイリオ" w:cs="Arial" w:hint="eastAsia"/>
          <w:sz w:val="22"/>
          <w:szCs w:val="22"/>
        </w:rPr>
        <w:t>）</w:t>
      </w:r>
    </w:p>
    <w:p w14:paraId="0F332942" w14:textId="77777777" w:rsidR="006B33B1" w:rsidRPr="00E12D27" w:rsidRDefault="00CC66FE" w:rsidP="00A6759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E-mail</w:t>
      </w:r>
      <w:r w:rsidRPr="00E12D27">
        <w:rPr>
          <w:rFonts w:eastAsia="メイリオ" w:cs="Arial" w:hint="eastAsia"/>
          <w:sz w:val="22"/>
          <w:szCs w:val="22"/>
        </w:rPr>
        <w:t>：</w:t>
      </w:r>
      <w:r w:rsidRPr="00E12D27">
        <w:rPr>
          <w:rFonts w:eastAsia="メイリオ" w:cs="Arial" w:hint="eastAsia"/>
          <w:sz w:val="22"/>
          <w:szCs w:val="22"/>
        </w:rPr>
        <w:t xml:space="preserve"> nms-tlo@nms.ac.jp</w:t>
      </w:r>
    </w:p>
    <w:sectPr w:rsidR="006B33B1" w:rsidRPr="00E12D27" w:rsidSect="008427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701" w:bottom="993" w:left="1701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21BE" w14:textId="77777777" w:rsidR="00260738" w:rsidRDefault="00260738" w:rsidP="00CC66FE">
      <w:r>
        <w:separator/>
      </w:r>
    </w:p>
  </w:endnote>
  <w:endnote w:type="continuationSeparator" w:id="0">
    <w:p w14:paraId="15D7CF9E" w14:textId="77777777" w:rsidR="00260738" w:rsidRDefault="00260738" w:rsidP="00CC66FE">
      <w:r>
        <w:continuationSeparator/>
      </w:r>
    </w:p>
  </w:endnote>
  <w:endnote w:id="1">
    <w:p w14:paraId="48DDDE88" w14:textId="77777777" w:rsidR="00791945" w:rsidRPr="0034590D" w:rsidRDefault="00791945" w:rsidP="00153E0B">
      <w:pPr>
        <w:pStyle w:val="a9"/>
        <w:spacing w:line="300" w:lineRule="exact"/>
        <w:ind w:left="364" w:hangingChars="202" w:hanging="364"/>
        <w:rPr>
          <w:rFonts w:asciiTheme="minorHAnsi" w:eastAsia="メイリオ" w:hAnsiTheme="minorHAnsi"/>
          <w:b/>
          <w:kern w:val="0"/>
          <w:sz w:val="18"/>
          <w:szCs w:val="18"/>
          <w:u w:val="single"/>
          <w:shd w:val="pct15" w:color="auto" w:fill="FFFFFF"/>
        </w:rPr>
      </w:pPr>
      <w:r w:rsidRPr="008254F7">
        <w:rPr>
          <w:rStyle w:val="ab"/>
          <w:rFonts w:asciiTheme="minorHAnsi" w:eastAsia="メイリオ" w:hAnsiTheme="minorHAnsi"/>
          <w:b/>
          <w:sz w:val="18"/>
          <w:szCs w:val="18"/>
          <w:u w:val="single"/>
        </w:rPr>
        <w:endnoteRef/>
      </w:r>
      <w:r w:rsidRPr="008254F7">
        <w:rPr>
          <w:rFonts w:asciiTheme="minorHAnsi" w:eastAsia="メイリオ" w:hAnsiTheme="minorHAnsi"/>
          <w:b/>
          <w:sz w:val="18"/>
          <w:szCs w:val="18"/>
          <w:u w:val="single"/>
        </w:rPr>
        <w:t xml:space="preserve"> </w:t>
      </w:r>
      <w:r w:rsidRPr="0034590D">
        <w:rPr>
          <w:rFonts w:asciiTheme="minorHAnsi" w:eastAsia="メイリオ" w:hAnsiTheme="minorHAnsi"/>
          <w:b/>
          <w:kern w:val="0"/>
          <w:sz w:val="18"/>
          <w:szCs w:val="18"/>
          <w:u w:val="single"/>
          <w:shd w:val="pct15" w:color="auto" w:fill="FFFFFF"/>
        </w:rPr>
        <w:t>「使途の定めのない研究費等」とは、次の研究費をいいます。</w:t>
      </w:r>
    </w:p>
    <w:p w14:paraId="02AEF33B" w14:textId="77777777" w:rsidR="00791945" w:rsidRPr="0034590D" w:rsidRDefault="00791945" w:rsidP="00153E0B">
      <w:pPr>
        <w:pStyle w:val="a9"/>
        <w:spacing w:line="300" w:lineRule="exact"/>
        <w:ind w:left="364" w:hangingChars="202" w:hanging="364"/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</w:pP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（</w:t>
      </w: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1</w:t>
      </w: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）「発明者等への実施補償</w:t>
      </w:r>
      <w:r w:rsidRPr="0034590D">
        <w:rPr>
          <w:rFonts w:asciiTheme="minorHAnsi" w:eastAsia="メイリオ" w:hAnsiTheme="minorHAnsi" w:cs="Microsoft YaHei"/>
          <w:b/>
          <w:sz w:val="18"/>
          <w:szCs w:val="18"/>
          <w:u w:val="single"/>
          <w:shd w:val="pct15" w:color="auto" w:fill="FFFFFF"/>
        </w:rPr>
        <w:t>⾦</w:t>
      </w:r>
      <w:r w:rsidRPr="0034590D">
        <w:rPr>
          <w:rFonts w:asciiTheme="minorHAnsi" w:eastAsia="メイリオ" w:hAnsiTheme="minorHAnsi" w:cs="ＭＳ 明朝"/>
          <w:b/>
          <w:sz w:val="18"/>
          <w:szCs w:val="18"/>
          <w:u w:val="single"/>
          <w:shd w:val="pct15" w:color="auto" w:fill="FFFFFF"/>
        </w:rPr>
        <w:t>等、実施料所得の配分に関する運</w:t>
      </w:r>
      <w:r w:rsidRPr="0034590D">
        <w:rPr>
          <w:rFonts w:asciiTheme="minorHAnsi" w:eastAsia="メイリオ" w:hAnsiTheme="minorHAnsi" w:cs="Microsoft YaHei"/>
          <w:b/>
          <w:sz w:val="18"/>
          <w:szCs w:val="18"/>
          <w:u w:val="single"/>
          <w:shd w:val="pct15" w:color="auto" w:fill="FFFFFF"/>
        </w:rPr>
        <w:t>⽤</w:t>
      </w:r>
      <w:r w:rsidRPr="0034590D">
        <w:rPr>
          <w:rFonts w:asciiTheme="minorHAnsi" w:eastAsia="メイリオ" w:hAnsiTheme="minorHAnsi" w:cs="ＭＳ 明朝"/>
          <w:b/>
          <w:sz w:val="18"/>
          <w:szCs w:val="18"/>
          <w:u w:val="single"/>
          <w:shd w:val="pct15" w:color="auto" w:fill="FFFFFF"/>
        </w:rPr>
        <w:t>基準」に基づき、発明者等が指定した部署に予算配分された研究費</w:t>
      </w:r>
    </w:p>
    <w:p w14:paraId="0CB5E086" w14:textId="77777777" w:rsidR="00791945" w:rsidRPr="0034590D" w:rsidRDefault="00791945" w:rsidP="00153E0B">
      <w:pPr>
        <w:pStyle w:val="a9"/>
        <w:spacing w:line="300" w:lineRule="exact"/>
        <w:ind w:left="364" w:hangingChars="202" w:hanging="364"/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</w:pP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（</w:t>
      </w: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2</w:t>
      </w:r>
      <w:r w:rsidRPr="0034590D">
        <w:rPr>
          <w:rFonts w:asciiTheme="minorHAnsi" w:eastAsia="メイリオ" w:hAnsiTheme="minorHAnsi"/>
          <w:b/>
          <w:sz w:val="18"/>
          <w:szCs w:val="18"/>
          <w:u w:val="single"/>
          <w:shd w:val="pct15" w:color="auto" w:fill="FFFFFF"/>
        </w:rPr>
        <w:t>）共同研究、受託研究の直接経費のうち、研究期間、契約に基づく報告等がすべて終了し、返還の義務のない研究費の残額</w:t>
      </w:r>
    </w:p>
  </w:endnote>
  <w:endnote w:id="2">
    <w:p w14:paraId="3873301A" w14:textId="77777777" w:rsidR="00153E0B" w:rsidRPr="0034590D" w:rsidRDefault="00153E0B" w:rsidP="0017796F">
      <w:pPr>
        <w:pStyle w:val="a9"/>
        <w:spacing w:line="300" w:lineRule="exact"/>
        <w:ind w:left="244" w:hangingChars="135" w:hanging="244"/>
        <w:rPr>
          <w:b/>
          <w:sz w:val="18"/>
          <w:szCs w:val="18"/>
          <w:u w:val="single"/>
          <w:shd w:val="pct15" w:color="auto" w:fill="FFFFFF"/>
        </w:rPr>
      </w:pPr>
      <w:r w:rsidRPr="0034590D">
        <w:rPr>
          <w:rStyle w:val="ab"/>
          <w:b/>
          <w:sz w:val="18"/>
          <w:szCs w:val="18"/>
          <w:u w:val="single"/>
          <w:shd w:val="pct15" w:color="auto" w:fill="FFFFFF"/>
        </w:rPr>
        <w:endnoteRef/>
      </w:r>
      <w:r w:rsidRPr="0034590D">
        <w:rPr>
          <w:b/>
          <w:sz w:val="18"/>
          <w:szCs w:val="18"/>
          <w:u w:val="single"/>
          <w:shd w:val="pct15" w:color="auto" w:fill="FFFFFF"/>
        </w:rPr>
        <w:t xml:space="preserve"> </w:t>
      </w:r>
      <w:r w:rsidRPr="0034590D">
        <w:rPr>
          <w:rFonts w:asciiTheme="minorHAnsi" w:eastAsia="メイリオ" w:hAnsiTheme="minorHAnsi"/>
          <w:b/>
          <w:kern w:val="0"/>
          <w:sz w:val="18"/>
          <w:szCs w:val="18"/>
          <w:u w:val="single"/>
          <w:shd w:val="pct15" w:color="auto" w:fill="FFFFFF"/>
        </w:rPr>
        <w:t>「使途の定めのない研究費等」</w:t>
      </w:r>
      <w:r w:rsidRPr="0034590D">
        <w:rPr>
          <w:rFonts w:asciiTheme="minorHAnsi" w:eastAsia="メイリオ" w:hAnsiTheme="minorHAnsi" w:hint="eastAsia"/>
          <w:b/>
          <w:kern w:val="0"/>
          <w:sz w:val="18"/>
          <w:szCs w:val="18"/>
          <w:u w:val="single"/>
          <w:shd w:val="pct15" w:color="auto" w:fill="FFFFFF"/>
        </w:rPr>
        <w:t>を使用して出願した場合は、出願後の手続（審査請求、権利維持等）の費用も、当該費用から支出することになります。</w:t>
      </w:r>
    </w:p>
  </w:endnote>
  <w:endnote w:id="3">
    <w:p w14:paraId="3609217D" w14:textId="77777777" w:rsidR="00153E0B" w:rsidRPr="0034590D" w:rsidRDefault="00153E0B" w:rsidP="0017796F">
      <w:pPr>
        <w:pStyle w:val="a9"/>
        <w:spacing w:line="300" w:lineRule="exact"/>
        <w:ind w:left="244" w:hangingChars="135" w:hanging="244"/>
        <w:rPr>
          <w:b/>
          <w:u w:val="single"/>
          <w:shd w:val="pct15" w:color="auto" w:fill="FFFFFF"/>
        </w:rPr>
      </w:pPr>
      <w:r w:rsidRPr="0034590D">
        <w:rPr>
          <w:rStyle w:val="ab"/>
          <w:b/>
          <w:sz w:val="18"/>
          <w:szCs w:val="18"/>
          <w:u w:val="single"/>
          <w:shd w:val="pct15" w:color="auto" w:fill="FFFFFF"/>
        </w:rPr>
        <w:endnoteRef/>
      </w:r>
      <w:r w:rsidRPr="0034590D">
        <w:rPr>
          <w:b/>
          <w:sz w:val="18"/>
          <w:szCs w:val="18"/>
          <w:u w:val="single"/>
          <w:shd w:val="pct15" w:color="auto" w:fill="FFFFFF"/>
        </w:rPr>
        <w:t xml:space="preserve"> </w:t>
      </w:r>
      <w:r w:rsidRPr="0034590D">
        <w:rPr>
          <w:rFonts w:asciiTheme="minorHAnsi" w:eastAsia="メイリオ" w:hAnsiTheme="minorHAnsi"/>
          <w:b/>
          <w:kern w:val="0"/>
          <w:sz w:val="18"/>
          <w:szCs w:val="18"/>
          <w:u w:val="single"/>
          <w:shd w:val="pct15" w:color="auto" w:fill="FFFFFF"/>
        </w:rPr>
        <w:t>「使途の定めのない研究費等」</w:t>
      </w:r>
      <w:r w:rsidRPr="0034590D">
        <w:rPr>
          <w:rFonts w:asciiTheme="minorHAnsi" w:eastAsia="メイリオ" w:hAnsiTheme="minorHAnsi" w:hint="eastAsia"/>
          <w:b/>
          <w:kern w:val="0"/>
          <w:sz w:val="18"/>
          <w:szCs w:val="18"/>
          <w:u w:val="single"/>
          <w:shd w:val="pct15" w:color="auto" w:fill="FFFFFF"/>
        </w:rPr>
        <w:t>を使用するためには、必ず、当該研究費を管理する部署長の了解を得る必要があります。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49603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0EC0CE04" w14:textId="77777777" w:rsidR="001234CB" w:rsidRPr="000A34AA" w:rsidRDefault="000A34AA" w:rsidP="000A34AA">
            <w:pPr>
              <w:pStyle w:val="a5"/>
              <w:jc w:val="center"/>
              <w:rPr>
                <w:sz w:val="24"/>
                <w:szCs w:val="24"/>
              </w:rPr>
            </w:pPr>
            <w:r w:rsidRPr="000A34AA">
              <w:rPr>
                <w:sz w:val="24"/>
                <w:szCs w:val="24"/>
                <w:lang w:val="ja-JP"/>
              </w:rPr>
              <w:t xml:space="preserve"> </w:t>
            </w:r>
            <w:r w:rsidRPr="000A34AA">
              <w:rPr>
                <w:bCs/>
                <w:sz w:val="24"/>
                <w:szCs w:val="24"/>
              </w:rPr>
              <w:fldChar w:fldCharType="begin"/>
            </w:r>
            <w:r w:rsidRPr="000A34AA">
              <w:rPr>
                <w:bCs/>
                <w:sz w:val="24"/>
                <w:szCs w:val="24"/>
              </w:rPr>
              <w:instrText>PAGE</w:instrText>
            </w:r>
            <w:r w:rsidRPr="000A34AA">
              <w:rPr>
                <w:bCs/>
                <w:sz w:val="24"/>
                <w:szCs w:val="24"/>
              </w:rPr>
              <w:fldChar w:fldCharType="separate"/>
            </w:r>
            <w:r w:rsidR="00BF59AE">
              <w:rPr>
                <w:bCs/>
                <w:noProof/>
                <w:sz w:val="24"/>
                <w:szCs w:val="24"/>
              </w:rPr>
              <w:t>3</w:t>
            </w:r>
            <w:r w:rsidRPr="000A34AA">
              <w:rPr>
                <w:bCs/>
                <w:sz w:val="24"/>
                <w:szCs w:val="24"/>
              </w:rPr>
              <w:fldChar w:fldCharType="end"/>
            </w:r>
            <w:r w:rsidRPr="000A34AA">
              <w:rPr>
                <w:sz w:val="24"/>
                <w:szCs w:val="24"/>
                <w:lang w:val="ja-JP"/>
              </w:rPr>
              <w:t xml:space="preserve"> / </w:t>
            </w:r>
            <w:r w:rsidRPr="000A34AA">
              <w:rPr>
                <w:bCs/>
                <w:sz w:val="24"/>
                <w:szCs w:val="24"/>
              </w:rPr>
              <w:fldChar w:fldCharType="begin"/>
            </w:r>
            <w:r w:rsidRPr="000A34AA">
              <w:rPr>
                <w:bCs/>
                <w:sz w:val="24"/>
                <w:szCs w:val="24"/>
              </w:rPr>
              <w:instrText>NUMPAGES</w:instrText>
            </w:r>
            <w:r w:rsidRPr="000A34AA">
              <w:rPr>
                <w:bCs/>
                <w:sz w:val="24"/>
                <w:szCs w:val="24"/>
              </w:rPr>
              <w:fldChar w:fldCharType="separate"/>
            </w:r>
            <w:r w:rsidR="00BF59AE">
              <w:rPr>
                <w:bCs/>
                <w:noProof/>
                <w:sz w:val="24"/>
                <w:szCs w:val="24"/>
              </w:rPr>
              <w:t>3</w:t>
            </w:r>
            <w:r w:rsidRPr="000A34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027755"/>
      <w:docPartObj>
        <w:docPartGallery w:val="Page Numbers (Bottom of Page)"/>
        <w:docPartUnique/>
      </w:docPartObj>
    </w:sdtPr>
    <w:sdtContent>
      <w:sdt>
        <w:sdtPr>
          <w:id w:val="-1898809979"/>
          <w:docPartObj>
            <w:docPartGallery w:val="Page Numbers (Top of Page)"/>
            <w:docPartUnique/>
          </w:docPartObj>
        </w:sdtPr>
        <w:sdtContent>
          <w:p w14:paraId="5CC05D53" w14:textId="6E7A50FD" w:rsidR="00132AA9" w:rsidRDefault="00132AA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9A483" w14:textId="77777777" w:rsidR="00132AA9" w:rsidRDefault="00132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A566" w14:textId="77777777" w:rsidR="00260738" w:rsidRDefault="00260738" w:rsidP="00CC66FE">
      <w:r>
        <w:separator/>
      </w:r>
    </w:p>
  </w:footnote>
  <w:footnote w:type="continuationSeparator" w:id="0">
    <w:p w14:paraId="1B6A0BE1" w14:textId="77777777" w:rsidR="00260738" w:rsidRDefault="00260738" w:rsidP="00CC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68DB" w14:textId="5B1433B9" w:rsidR="001234CB" w:rsidRPr="001234CB" w:rsidRDefault="0047344C" w:rsidP="00842756">
    <w:pPr>
      <w:pStyle w:val="a3"/>
      <w:tabs>
        <w:tab w:val="clear" w:pos="4252"/>
        <w:tab w:val="clear" w:pos="8504"/>
        <w:tab w:val="left" w:pos="7980"/>
      </w:tabs>
      <w:wordWrap w:val="0"/>
      <w:adjustRightInd w:val="0"/>
      <w:spacing w:line="199" w:lineRule="auto"/>
      <w:jc w:val="right"/>
      <w:rPr>
        <w:rFonts w:eastAsia="メイリオ"/>
        <w:sz w:val="28"/>
        <w:szCs w:val="28"/>
      </w:rPr>
    </w:pPr>
    <w:r>
      <w:rPr>
        <w:rFonts w:eastAsia="メイリオ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A92A2EB" wp14:editId="7680DE52">
              <wp:simplePos x="0" y="0"/>
              <wp:positionH relativeFrom="column">
                <wp:posOffset>27567</wp:posOffset>
              </wp:positionH>
              <wp:positionV relativeFrom="paragraph">
                <wp:posOffset>-169904</wp:posOffset>
              </wp:positionV>
              <wp:extent cx="470906" cy="475615"/>
              <wp:effectExtent l="19050" t="0" r="0" b="63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906" cy="475615"/>
                        <a:chOff x="0" y="0"/>
                        <a:chExt cx="470906" cy="475615"/>
                      </a:xfrm>
                    </wpg:grpSpPr>
                    <wps:wsp>
                      <wps:cNvPr id="1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8626" y="0"/>
                          <a:ext cx="46228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951E" w14:textId="77777777" w:rsidR="00907342" w:rsidRPr="008C6743" w:rsidRDefault="00907342" w:rsidP="00907342">
                            <w:pPr>
                              <w:adjustRightInd w:val="0"/>
                              <w:snapToGrid w:val="0"/>
                              <w:spacing w:line="199" w:lineRule="auto"/>
                              <w:rPr>
                                <w:rFonts w:ascii="メイリオ" w:eastAsia="メイリオ" w:hAnsi="メイリオ"/>
                                <w:color w:val="FF0000"/>
                                <w:sz w:val="40"/>
                              </w:rPr>
                            </w:pPr>
                            <w:r w:rsidRPr="008C6743">
                              <w:rPr>
                                <w:rFonts w:ascii="メイリオ" w:eastAsia="メイリオ" w:hAnsi="メイリオ" w:hint="eastAsia"/>
                                <w:color w:val="FF0000"/>
                                <w:sz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  <wps:wsp>
                      <wps:cNvPr id="3" name="円/楕円 3"/>
                      <wps:cNvSpPr/>
                      <wps:spPr>
                        <a:xfrm>
                          <a:off x="0" y="43132"/>
                          <a:ext cx="396815" cy="35368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92A2EB" id="グループ化 2" o:spid="_x0000_s1051" style="position:absolute;left:0;text-align:left;margin-left:2.15pt;margin-top:-13.4pt;width:37.1pt;height:37.45pt;z-index:251671552" coordsize="470906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2" type="#_x0000_t202" style="position:absolute;left:8626;width:462280;height:47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" filled="f" stroked="f">
                <v:textbox inset="2mm,1mm,2mm,1mm">
                  <w:txbxContent>
                    <w:p w14:paraId="6F04951E" w14:textId="77777777" w:rsidR="00907342" w:rsidRPr="008C6743" w:rsidRDefault="00907342" w:rsidP="00907342">
                      <w:pPr>
                        <w:adjustRightInd w:val="0"/>
                        <w:snapToGrid w:val="0"/>
                        <w:spacing w:line="199" w:lineRule="auto"/>
                        <w:rPr>
                          <w:rFonts w:ascii="メイリオ" w:eastAsia="メイリオ" w:hAnsi="メイリオ"/>
                          <w:color w:val="FF0000"/>
                          <w:sz w:val="40"/>
                        </w:rPr>
                      </w:pPr>
                      <w:r w:rsidRPr="008C6743">
                        <w:rPr>
                          <w:rFonts w:ascii="メイリオ" w:eastAsia="メイリオ" w:hAnsi="メイリオ" w:hint="eastAsia"/>
                          <w:color w:val="FF0000"/>
                          <w:sz w:val="40"/>
                        </w:rPr>
                        <w:t>秘</w:t>
                      </w:r>
                    </w:p>
                  </w:txbxContent>
                </v:textbox>
              </v:shape>
              <v:oval id="円/楕円 3" o:spid="_x0000_s1053" style="position:absolute;top:43132;width:396815;height:35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WCwwAAANoAAAAPAAAAZHJzL2Rvd25yZXYueG1sRI9Ba8JA&#10;FITvhf6H5RW81U0rtB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l3klgsMAAADaAAAADwAA&#10;AAAAAAAAAAAAAAAHAgAAZHJzL2Rvd25yZXYueG1sUEsFBgAAAAADAAMAtwAAAPcCAAAAAA==&#10;" filled="f" strokecolor="red" strokeweight="2.25pt">
                <v:stroke joinstyle="miter"/>
              </v:oval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AF6" w14:textId="6B5B8C1F" w:rsidR="00842756" w:rsidRPr="00842756" w:rsidRDefault="00842756" w:rsidP="00842756">
    <w:pPr>
      <w:pStyle w:val="a3"/>
      <w:tabs>
        <w:tab w:val="clear" w:pos="4252"/>
        <w:tab w:val="clear" w:pos="8504"/>
        <w:tab w:val="left" w:pos="7980"/>
      </w:tabs>
      <w:wordWrap w:val="0"/>
      <w:adjustRightInd w:val="0"/>
      <w:spacing w:line="199" w:lineRule="auto"/>
      <w:jc w:val="right"/>
      <w:rPr>
        <w:rFonts w:eastAsia="メイリオ"/>
        <w:sz w:val="18"/>
        <w:szCs w:val="18"/>
      </w:rPr>
    </w:pPr>
    <w:r>
      <w:rPr>
        <w:rFonts w:eastAsia="メイリオ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B87EB9A" wp14:editId="68664C8F">
              <wp:simplePos x="0" y="0"/>
              <wp:positionH relativeFrom="column">
                <wp:posOffset>27567</wp:posOffset>
              </wp:positionH>
              <wp:positionV relativeFrom="paragraph">
                <wp:posOffset>-169904</wp:posOffset>
              </wp:positionV>
              <wp:extent cx="470906" cy="475615"/>
              <wp:effectExtent l="19050" t="0" r="0" b="635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906" cy="475615"/>
                        <a:chOff x="0" y="0"/>
                        <a:chExt cx="470906" cy="475615"/>
                      </a:xfrm>
                    </wpg:grpSpPr>
                    <wps:wsp>
                      <wps:cNvPr id="5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8626" y="0"/>
                          <a:ext cx="46228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2626" w14:textId="77777777" w:rsidR="00842756" w:rsidRPr="008C6743" w:rsidRDefault="00842756" w:rsidP="00842756">
                            <w:pPr>
                              <w:adjustRightInd w:val="0"/>
                              <w:snapToGrid w:val="0"/>
                              <w:spacing w:line="199" w:lineRule="auto"/>
                              <w:rPr>
                                <w:rFonts w:ascii="メイリオ" w:eastAsia="メイリオ" w:hAnsi="メイリオ"/>
                                <w:color w:val="FF0000"/>
                                <w:sz w:val="40"/>
                              </w:rPr>
                            </w:pPr>
                            <w:r w:rsidRPr="008C6743">
                              <w:rPr>
                                <w:rFonts w:ascii="メイリオ" w:eastAsia="メイリオ" w:hAnsi="メイリオ" w:hint="eastAsia"/>
                                <w:color w:val="FF0000"/>
                                <w:sz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  <wps:wsp>
                      <wps:cNvPr id="9" name="円/楕円 3"/>
                      <wps:cNvSpPr/>
                      <wps:spPr>
                        <a:xfrm>
                          <a:off x="0" y="43132"/>
                          <a:ext cx="396815" cy="35368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7EB9A" id="グループ化 4" o:spid="_x0000_s1054" style="position:absolute;left:0;text-align:left;margin-left:2.15pt;margin-top:-13.4pt;width:37.1pt;height:37.45pt;z-index:251673600" coordsize="470906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5" type="#_x0000_t202" style="position:absolute;left:8626;width:462280;height:47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" filled="f" stroked="f">
                <v:textbox inset="2mm,1mm,2mm,1mm">
                  <w:txbxContent>
                    <w:p w14:paraId="31112626" w14:textId="77777777" w:rsidR="00842756" w:rsidRPr="008C6743" w:rsidRDefault="00842756" w:rsidP="00842756">
                      <w:pPr>
                        <w:adjustRightInd w:val="0"/>
                        <w:snapToGrid w:val="0"/>
                        <w:spacing w:line="199" w:lineRule="auto"/>
                        <w:rPr>
                          <w:rFonts w:ascii="メイリオ" w:eastAsia="メイリオ" w:hAnsi="メイリオ"/>
                          <w:color w:val="FF0000"/>
                          <w:sz w:val="40"/>
                        </w:rPr>
                      </w:pPr>
                      <w:r w:rsidRPr="008C6743">
                        <w:rPr>
                          <w:rFonts w:ascii="メイリオ" w:eastAsia="メイリオ" w:hAnsi="メイリオ" w:hint="eastAsia"/>
                          <w:color w:val="FF0000"/>
                          <w:sz w:val="40"/>
                        </w:rPr>
                        <w:t>秘</w:t>
                      </w:r>
                    </w:p>
                  </w:txbxContent>
                </v:textbox>
              </v:shape>
              <v:oval id="円/楕円 3" o:spid="_x0000_s1056" style="position:absolute;top:43132;width:396815;height:35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" filled="f" strokecolor="red" strokeweight="2.25pt">
                <v:stroke joinstyle="miter"/>
              </v:oval>
            </v:group>
          </w:pict>
        </mc:Fallback>
      </mc:AlternateContent>
    </w:r>
    <w:r>
      <w:rPr>
        <w:rFonts w:eastAsia="メイリオ" w:hint="eastAsia"/>
        <w:sz w:val="18"/>
        <w:szCs w:val="18"/>
      </w:rPr>
      <w:t>2024</w:t>
    </w:r>
    <w:r>
      <w:rPr>
        <w:rFonts w:eastAsia="メイリオ" w:hint="eastAsia"/>
        <w:sz w:val="18"/>
        <w:szCs w:val="18"/>
      </w:rPr>
      <w:t>年</w:t>
    </w:r>
    <w:r w:rsidR="00BD2548">
      <w:rPr>
        <w:rFonts w:eastAsia="メイリオ" w:hint="eastAsia"/>
        <w:sz w:val="18"/>
        <w:szCs w:val="18"/>
      </w:rPr>
      <w:t>7</w:t>
    </w:r>
    <w:r>
      <w:rPr>
        <w:rFonts w:eastAsia="メイリオ" w:hint="eastAsia"/>
        <w:sz w:val="18"/>
        <w:szCs w:val="18"/>
      </w:rPr>
      <w:t>月改訂版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FE"/>
    <w:rsid w:val="00000DF7"/>
    <w:rsid w:val="000A0EF0"/>
    <w:rsid w:val="000A34AA"/>
    <w:rsid w:val="000A3BC1"/>
    <w:rsid w:val="000F7130"/>
    <w:rsid w:val="00110FB6"/>
    <w:rsid w:val="001132BE"/>
    <w:rsid w:val="00120E3E"/>
    <w:rsid w:val="001234CB"/>
    <w:rsid w:val="00132AA9"/>
    <w:rsid w:val="00153E0B"/>
    <w:rsid w:val="0017796F"/>
    <w:rsid w:val="00181F89"/>
    <w:rsid w:val="00186702"/>
    <w:rsid w:val="0019525A"/>
    <w:rsid w:val="001A224C"/>
    <w:rsid w:val="001A37B5"/>
    <w:rsid w:val="001F062C"/>
    <w:rsid w:val="00221FFE"/>
    <w:rsid w:val="00260738"/>
    <w:rsid w:val="00283CEB"/>
    <w:rsid w:val="002D184F"/>
    <w:rsid w:val="002D5164"/>
    <w:rsid w:val="002E089B"/>
    <w:rsid w:val="002E16B2"/>
    <w:rsid w:val="002E5AA9"/>
    <w:rsid w:val="002E695F"/>
    <w:rsid w:val="002F441D"/>
    <w:rsid w:val="00306208"/>
    <w:rsid w:val="0034590D"/>
    <w:rsid w:val="003A13D3"/>
    <w:rsid w:val="003B7E6F"/>
    <w:rsid w:val="00472C13"/>
    <w:rsid w:val="0047344C"/>
    <w:rsid w:val="004A207B"/>
    <w:rsid w:val="004A7A46"/>
    <w:rsid w:val="0051799F"/>
    <w:rsid w:val="0053751F"/>
    <w:rsid w:val="005449A4"/>
    <w:rsid w:val="00565730"/>
    <w:rsid w:val="005667AD"/>
    <w:rsid w:val="00585174"/>
    <w:rsid w:val="00591B35"/>
    <w:rsid w:val="005B226F"/>
    <w:rsid w:val="00613C4A"/>
    <w:rsid w:val="00627CF7"/>
    <w:rsid w:val="00634034"/>
    <w:rsid w:val="00660F7C"/>
    <w:rsid w:val="006B33B1"/>
    <w:rsid w:val="0071285F"/>
    <w:rsid w:val="007251B2"/>
    <w:rsid w:val="0073322F"/>
    <w:rsid w:val="00784D29"/>
    <w:rsid w:val="00791945"/>
    <w:rsid w:val="007A3836"/>
    <w:rsid w:val="007A404E"/>
    <w:rsid w:val="007C3148"/>
    <w:rsid w:val="007C7F59"/>
    <w:rsid w:val="007F475E"/>
    <w:rsid w:val="007F5DD6"/>
    <w:rsid w:val="007F5FB2"/>
    <w:rsid w:val="008254F7"/>
    <w:rsid w:val="00826BB6"/>
    <w:rsid w:val="0083753C"/>
    <w:rsid w:val="00842756"/>
    <w:rsid w:val="0084472B"/>
    <w:rsid w:val="0088751D"/>
    <w:rsid w:val="00896993"/>
    <w:rsid w:val="008A6EA0"/>
    <w:rsid w:val="008C2D22"/>
    <w:rsid w:val="008E5AF4"/>
    <w:rsid w:val="008F3E6C"/>
    <w:rsid w:val="008F50B7"/>
    <w:rsid w:val="00907342"/>
    <w:rsid w:val="00922CBC"/>
    <w:rsid w:val="0092414D"/>
    <w:rsid w:val="00957A65"/>
    <w:rsid w:val="009767F3"/>
    <w:rsid w:val="009A1E3B"/>
    <w:rsid w:val="009A1ED0"/>
    <w:rsid w:val="009D7180"/>
    <w:rsid w:val="009F3231"/>
    <w:rsid w:val="009F34A1"/>
    <w:rsid w:val="009F67B9"/>
    <w:rsid w:val="00A01EE2"/>
    <w:rsid w:val="00A04990"/>
    <w:rsid w:val="00A51FCC"/>
    <w:rsid w:val="00A6759E"/>
    <w:rsid w:val="00A70166"/>
    <w:rsid w:val="00A9046F"/>
    <w:rsid w:val="00AA5612"/>
    <w:rsid w:val="00AB68A1"/>
    <w:rsid w:val="00AC4A27"/>
    <w:rsid w:val="00B124C7"/>
    <w:rsid w:val="00B70ED6"/>
    <w:rsid w:val="00B718AB"/>
    <w:rsid w:val="00B73D42"/>
    <w:rsid w:val="00B92F01"/>
    <w:rsid w:val="00BB2B1A"/>
    <w:rsid w:val="00BD2548"/>
    <w:rsid w:val="00BE5C3F"/>
    <w:rsid w:val="00BF59AE"/>
    <w:rsid w:val="00C62DE0"/>
    <w:rsid w:val="00C67B4B"/>
    <w:rsid w:val="00C70FE9"/>
    <w:rsid w:val="00C84734"/>
    <w:rsid w:val="00CB03A3"/>
    <w:rsid w:val="00CC66FE"/>
    <w:rsid w:val="00CD745C"/>
    <w:rsid w:val="00D01E1B"/>
    <w:rsid w:val="00D057F8"/>
    <w:rsid w:val="00D11FDE"/>
    <w:rsid w:val="00D203ED"/>
    <w:rsid w:val="00D366A4"/>
    <w:rsid w:val="00D540B6"/>
    <w:rsid w:val="00D82F5D"/>
    <w:rsid w:val="00DC7B26"/>
    <w:rsid w:val="00DD64FA"/>
    <w:rsid w:val="00DE3A54"/>
    <w:rsid w:val="00DE453A"/>
    <w:rsid w:val="00E120A5"/>
    <w:rsid w:val="00E12D27"/>
    <w:rsid w:val="00E15700"/>
    <w:rsid w:val="00E36313"/>
    <w:rsid w:val="00E83275"/>
    <w:rsid w:val="00EA1371"/>
    <w:rsid w:val="00ED662F"/>
    <w:rsid w:val="00EE1CE4"/>
    <w:rsid w:val="00EF085B"/>
    <w:rsid w:val="00EF67D3"/>
    <w:rsid w:val="00F24A88"/>
    <w:rsid w:val="00F25137"/>
    <w:rsid w:val="00F37ED7"/>
    <w:rsid w:val="00F61A1A"/>
    <w:rsid w:val="00F75A2A"/>
    <w:rsid w:val="00F822AE"/>
    <w:rsid w:val="00F91401"/>
    <w:rsid w:val="00FB5523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DE8D8"/>
  <w15:docId w15:val="{9AC119F7-4E7C-4877-8513-FDF83C2E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66FE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6FE"/>
    <w:rPr>
      <w:rFonts w:ascii="Century" w:eastAsia="ＭＳ 明朝" w:hAnsi="Century" w:cs="Times New Roman"/>
      <w:kern w:val="3"/>
      <w:szCs w:val="20"/>
    </w:rPr>
  </w:style>
  <w:style w:type="paragraph" w:styleId="a5">
    <w:name w:val="footer"/>
    <w:basedOn w:val="a"/>
    <w:link w:val="a6"/>
    <w:uiPriority w:val="99"/>
    <w:unhideWhenUsed/>
    <w:rsid w:val="00CC6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6FE"/>
    <w:rPr>
      <w:rFonts w:ascii="Century" w:eastAsia="ＭＳ 明朝" w:hAnsi="Century" w:cs="Times New Roman"/>
      <w:kern w:val="3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4CB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91945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791945"/>
    <w:rPr>
      <w:rFonts w:ascii="Century" w:eastAsia="ＭＳ 明朝" w:hAnsi="Century" w:cs="Times New Roman"/>
      <w:kern w:val="3"/>
      <w:szCs w:val="20"/>
    </w:rPr>
  </w:style>
  <w:style w:type="character" w:styleId="ab">
    <w:name w:val="endnote reference"/>
    <w:basedOn w:val="a0"/>
    <w:uiPriority w:val="99"/>
    <w:semiHidden/>
    <w:unhideWhenUsed/>
    <w:rsid w:val="0079194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9046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046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046F"/>
    <w:rPr>
      <w:rFonts w:ascii="Century" w:eastAsia="ＭＳ 明朝" w:hAnsi="Century" w:cs="Times New Roman"/>
      <w:kern w:val="3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046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046F"/>
    <w:rPr>
      <w:rFonts w:ascii="Century" w:eastAsia="ＭＳ 明朝" w:hAnsi="Century" w:cs="Times New Roman"/>
      <w:b/>
      <w:bCs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9FA5-29DF-4D87-B076-8C2DC468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知的財産推進センター</dc:creator>
  <cp:lastModifiedBy>chizai</cp:lastModifiedBy>
  <cp:revision>20</cp:revision>
  <cp:lastPrinted>2024-07-11T01:08:00Z</cp:lastPrinted>
  <dcterms:created xsi:type="dcterms:W3CDTF">2024-07-10T05:26:00Z</dcterms:created>
  <dcterms:modified xsi:type="dcterms:W3CDTF">2025-06-05T01:27:00Z</dcterms:modified>
</cp:coreProperties>
</file>